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3D1FA3" w:rsidP="00F5115C" w:rsidRDefault="00947F83" w14:paraId="47DBDE89" w14:textId="442FD5B3">
      <w:r>
        <w:rPr>
          <w:rFonts w:asciiTheme="majorHAnsi" w:hAnsiTheme="majorHAnsi" w:cstheme="majorHAnsi"/>
          <w:b/>
          <w:sz w:val="32"/>
          <w:szCs w:val="32"/>
          <w:u w:val="single"/>
        </w:rPr>
        <w:t>Writing</w:t>
      </w:r>
      <w:r w:rsidRPr="00727227" w:rsidR="00D0313D">
        <w:rPr>
          <w:rFonts w:asciiTheme="majorHAnsi" w:hAnsiTheme="majorHAnsi" w:cstheme="majorHAnsi"/>
          <w:b/>
          <w:sz w:val="32"/>
          <w:szCs w:val="32"/>
          <w:u w:val="single"/>
        </w:rPr>
        <w:t xml:space="preserve"> Plan</w:t>
      </w:r>
      <w:r w:rsidR="00ED085B">
        <w:rPr>
          <w:rFonts w:asciiTheme="majorHAnsi" w:hAnsiTheme="majorHAnsi" w:cstheme="majorHAnsi"/>
          <w:b/>
          <w:sz w:val="32"/>
          <w:szCs w:val="32"/>
          <w:u w:val="single"/>
        </w:rPr>
        <w:t xml:space="preserve"> </w:t>
      </w:r>
    </w:p>
    <w:tbl>
      <w:tblPr>
        <w:tblStyle w:val="TableGrid"/>
        <w:tblW w:w="16018" w:type="dxa"/>
        <w:tblInd w:w="-147" w:type="dxa"/>
        <w:tblLook w:val="04A0" w:firstRow="1" w:lastRow="0" w:firstColumn="1" w:lastColumn="0" w:noHBand="0" w:noVBand="1"/>
      </w:tblPr>
      <w:tblGrid>
        <w:gridCol w:w="1843"/>
        <w:gridCol w:w="2694"/>
        <w:gridCol w:w="2391"/>
        <w:gridCol w:w="2386"/>
        <w:gridCol w:w="2259"/>
        <w:gridCol w:w="2177"/>
        <w:gridCol w:w="2268"/>
      </w:tblGrid>
      <w:tr w:rsidR="00D0313D" w:rsidTr="38AF6D7A" w14:paraId="4AFB1FCD" w14:textId="77777777">
        <w:tc>
          <w:tcPr>
            <w:tcW w:w="16018" w:type="dxa"/>
            <w:gridSpan w:val="7"/>
            <w:shd w:val="clear" w:color="auto" w:fill="0070C0"/>
            <w:tcMar/>
          </w:tcPr>
          <w:p w:rsidRPr="00D0313D" w:rsidR="00D0313D" w:rsidP="38AF6D7A" w:rsidRDefault="00FF4ACF" w14:paraId="58F5062F" w14:textId="4F7E4A07">
            <w:pPr>
              <w:pStyle w:val="Normal"/>
              <w:suppressLineNumbers w:val="0"/>
              <w:bidi w:val="0"/>
              <w:spacing w:before="0" w:beforeAutospacing="off" w:after="0" w:afterAutospacing="off" w:line="240" w:lineRule="auto"/>
              <w:ind w:left="0" w:right="0"/>
              <w:jc w:val="center"/>
            </w:pPr>
            <w:r w:rsidRPr="38AF6D7A" w:rsidR="7A4EF2A1">
              <w:rPr>
                <w:b w:val="1"/>
                <w:bCs w:val="1"/>
                <w:color w:val="FFFFFF" w:themeColor="background1" w:themeTint="FF" w:themeShade="FF"/>
                <w:sz w:val="28"/>
                <w:szCs w:val="28"/>
              </w:rPr>
              <w:t>Reception</w:t>
            </w:r>
          </w:p>
        </w:tc>
      </w:tr>
      <w:tr w:rsidR="00D0313D" w:rsidTr="38AF6D7A" w14:paraId="7547BFA1" w14:textId="77777777">
        <w:tc>
          <w:tcPr>
            <w:tcW w:w="16018" w:type="dxa"/>
            <w:gridSpan w:val="7"/>
            <w:shd w:val="clear" w:color="auto" w:fill="9CC2E5" w:themeFill="accent1" w:themeFillTint="99"/>
            <w:tcMar/>
          </w:tcPr>
          <w:p w:rsidRPr="00D0313D" w:rsidR="00D0313D" w:rsidP="00F5115C" w:rsidRDefault="00D0313D" w14:paraId="61D9A2CF" w14:textId="77777777">
            <w:pPr>
              <w:jc w:val="center"/>
              <w:rPr>
                <w:b/>
              </w:rPr>
            </w:pPr>
            <w:r w:rsidRPr="00D0313D">
              <w:rPr>
                <w:b/>
              </w:rPr>
              <w:t>Prior Learning</w:t>
            </w:r>
          </w:p>
        </w:tc>
      </w:tr>
      <w:tr w:rsidR="00D0313D" w:rsidTr="38AF6D7A" w14:paraId="55313B6F" w14:textId="77777777">
        <w:tc>
          <w:tcPr>
            <w:tcW w:w="16018" w:type="dxa"/>
            <w:gridSpan w:val="7"/>
            <w:tcMar/>
          </w:tcPr>
          <w:p w:rsidRPr="00233829" w:rsidR="00233829" w:rsidP="38AF6D7A" w:rsidRDefault="00233829" w14:paraId="5C8F7AEC" w14:textId="0007D549">
            <w:pPr>
              <w:pStyle w:val="Normal"/>
              <w:suppressLineNumbers w:val="0"/>
              <w:bidi w:val="0"/>
              <w:spacing w:before="0" w:beforeAutospacing="off" w:after="0" w:afterAutospacing="off" w:line="240" w:lineRule="auto"/>
              <w:ind w:left="0" w:right="0"/>
              <w:jc w:val="left"/>
              <w:rPr>
                <w:rFonts w:cs="Calibri" w:cstheme="minorAscii"/>
                <w:color w:val="000000" w:themeColor="text1" w:themeTint="FF" w:themeShade="FF"/>
              </w:rPr>
            </w:pPr>
            <w:r w:rsidRPr="38AF6D7A" w:rsidR="00233829">
              <w:rPr>
                <w:rFonts w:cs="Calibri" w:cstheme="minorAscii"/>
                <w:color w:val="000000" w:themeColor="text1" w:themeTint="FF" w:themeShade="FF"/>
              </w:rPr>
              <w:t xml:space="preserve">During </w:t>
            </w:r>
            <w:r w:rsidRPr="38AF6D7A" w:rsidR="7623A28B">
              <w:rPr>
                <w:rFonts w:cs="Calibri" w:cstheme="minorAscii"/>
                <w:color w:val="000000" w:themeColor="text1" w:themeTint="FF" w:themeShade="FF"/>
              </w:rPr>
              <w:t>Reception</w:t>
            </w:r>
            <w:r w:rsidRPr="38AF6D7A" w:rsidR="00233829">
              <w:rPr>
                <w:rFonts w:cs="Calibri" w:cstheme="minorAscii"/>
                <w:color w:val="000000" w:themeColor="text1" w:themeTint="FF" w:themeShade="FF"/>
              </w:rPr>
              <w:t>, teachers should</w:t>
            </w:r>
          </w:p>
          <w:p w:rsidRPr="00851CE8" w:rsidR="006811E0" w:rsidP="00DA62D0" w:rsidRDefault="006811E0" w14:paraId="47C9E506" w14:textId="77777777">
            <w:pPr>
              <w:pStyle w:val="ListParagraph"/>
              <w:numPr>
                <w:ilvl w:val="0"/>
                <w:numId w:val="13"/>
              </w:numPr>
              <w:shd w:val="clear" w:color="auto" w:fill="FFFFFF"/>
              <w:rPr>
                <w:rFonts w:asciiTheme="minorHAnsi" w:hAnsiTheme="minorHAnsi"/>
                <w:sz w:val="22"/>
                <w:szCs w:val="22"/>
                <w:lang w:eastAsia="en-GB"/>
              </w:rPr>
            </w:pPr>
            <w:r w:rsidRPr="00851CE8">
              <w:rPr>
                <w:rFonts w:cs="Calibri" w:asciiTheme="minorHAnsi" w:hAnsiTheme="minorHAnsi"/>
                <w:color w:val="000000"/>
                <w:sz w:val="22"/>
                <w:szCs w:val="22"/>
                <w:lang w:eastAsia="en-GB"/>
              </w:rPr>
              <w:t>Write recognisable letters, most of which are correctly formed;</w:t>
            </w:r>
          </w:p>
          <w:p w:rsidRPr="00851CE8" w:rsidR="006811E0" w:rsidP="00DA62D0" w:rsidRDefault="006811E0" w14:paraId="276400FB" w14:textId="77777777">
            <w:pPr>
              <w:pStyle w:val="ListParagraph"/>
              <w:numPr>
                <w:ilvl w:val="0"/>
                <w:numId w:val="13"/>
              </w:numPr>
              <w:shd w:val="clear" w:color="auto" w:fill="FFFFFF"/>
              <w:rPr>
                <w:rFonts w:asciiTheme="minorHAnsi" w:hAnsiTheme="minorHAnsi"/>
                <w:sz w:val="22"/>
                <w:szCs w:val="22"/>
                <w:lang w:eastAsia="en-GB"/>
              </w:rPr>
            </w:pPr>
            <w:r w:rsidRPr="00851CE8">
              <w:rPr>
                <w:rFonts w:cs="Calibri" w:asciiTheme="minorHAnsi" w:hAnsiTheme="minorHAnsi"/>
                <w:color w:val="000000"/>
                <w:sz w:val="22"/>
                <w:szCs w:val="22"/>
                <w:lang w:eastAsia="en-GB"/>
              </w:rPr>
              <w:t>Spell words by identifying sounds in them and representing the sounds with a letter or letters;</w:t>
            </w:r>
          </w:p>
          <w:p w:rsidRPr="004C4CFD" w:rsidR="004C4CFD" w:rsidP="00DA62D0" w:rsidRDefault="006811E0" w14:paraId="7F9DBC05" w14:textId="07B87716">
            <w:pPr>
              <w:pStyle w:val="ListParagraph"/>
              <w:numPr>
                <w:ilvl w:val="0"/>
                <w:numId w:val="13"/>
              </w:numPr>
              <w:rPr>
                <w:rFonts w:asciiTheme="minorHAnsi" w:hAnsiTheme="minorHAnsi" w:cstheme="minorHAnsi"/>
                <w:color w:val="000000" w:themeColor="text1"/>
                <w:sz w:val="22"/>
                <w:szCs w:val="22"/>
              </w:rPr>
            </w:pPr>
            <w:r w:rsidRPr="00851CE8">
              <w:rPr>
                <w:rFonts w:cs="Calibri" w:asciiTheme="minorHAnsi" w:hAnsiTheme="minorHAnsi"/>
                <w:color w:val="000000"/>
                <w:sz w:val="22"/>
                <w:szCs w:val="22"/>
                <w:lang w:eastAsia="en-GB"/>
              </w:rPr>
              <w:t>Write simple phrases and sentences that can be read by others.</w:t>
            </w:r>
          </w:p>
          <w:p w:rsidRPr="00A87195" w:rsidR="004C4CFD" w:rsidP="00DA62D0" w:rsidRDefault="004C4CFD" w14:paraId="54249A0F" w14:textId="77777777">
            <w:pPr>
              <w:pStyle w:val="ListParagraph"/>
              <w:numPr>
                <w:ilvl w:val="0"/>
                <w:numId w:val="18"/>
              </w:numPr>
              <w:rPr>
                <w:rFonts w:asciiTheme="minorHAnsi" w:hAnsiTheme="minorHAnsi" w:cstheme="minorHAnsi"/>
                <w:sz w:val="22"/>
                <w:szCs w:val="22"/>
              </w:rPr>
            </w:pPr>
            <w:r w:rsidRPr="00A87195">
              <w:rPr>
                <w:rFonts w:eastAsia="Twinkl" w:asciiTheme="minorHAnsi" w:hAnsiTheme="minorHAnsi" w:cstheme="minorHAnsi"/>
                <w:sz w:val="22"/>
                <w:szCs w:val="22"/>
              </w:rPr>
              <w:t>To be able to re-read what they have written to check that it makes sense.</w:t>
            </w:r>
          </w:p>
          <w:p w:rsidRPr="004C4CFD" w:rsidR="004C4CFD" w:rsidP="00DA62D0" w:rsidRDefault="004C4CFD" w14:paraId="66BFAF6A" w14:textId="2A1AA329">
            <w:pPr>
              <w:pStyle w:val="ListParagraph"/>
              <w:numPr>
                <w:ilvl w:val="0"/>
                <w:numId w:val="18"/>
              </w:numPr>
              <w:rPr>
                <w:rFonts w:asciiTheme="minorHAnsi" w:hAnsiTheme="minorHAnsi" w:cstheme="minorHAnsi"/>
                <w:color w:val="000000" w:themeColor="text1"/>
                <w:sz w:val="22"/>
                <w:szCs w:val="22"/>
              </w:rPr>
            </w:pPr>
            <w:r w:rsidRPr="004C4CFD">
              <w:rPr>
                <w:rFonts w:asciiTheme="minorHAnsi" w:hAnsiTheme="minorHAnsi" w:cstheme="minorHAnsi"/>
                <w:sz w:val="22"/>
                <w:szCs w:val="22"/>
              </w:rPr>
              <w:t>To be able to introduce narratives in their own writing and story maps.</w:t>
            </w:r>
          </w:p>
          <w:p w:rsidRPr="00233829" w:rsidR="006811E0" w:rsidP="006811E0" w:rsidRDefault="006811E0" w14:paraId="187AEF89" w14:textId="77777777">
            <w:pPr>
              <w:pStyle w:val="ListParagraph"/>
              <w:rPr>
                <w:rFonts w:asciiTheme="minorHAnsi" w:hAnsiTheme="minorHAnsi" w:cstheme="minorHAnsi"/>
                <w:color w:val="000000" w:themeColor="text1"/>
                <w:sz w:val="22"/>
                <w:szCs w:val="22"/>
              </w:rPr>
            </w:pPr>
          </w:p>
          <w:p w:rsidRPr="00233829" w:rsidR="00811CC8" w:rsidP="00F5115C" w:rsidRDefault="00233829" w14:paraId="756C421D" w14:textId="77777777">
            <w:pPr>
              <w:rPr>
                <w:rFonts w:ascii="Century Gothic" w:hAnsi="Century Gothic"/>
                <w:color w:val="000000" w:themeColor="text1"/>
                <w:sz w:val="20"/>
                <w:szCs w:val="20"/>
              </w:rPr>
            </w:pPr>
            <w:r w:rsidRPr="00233829">
              <w:rPr>
                <w:rFonts w:cstheme="minorHAnsi"/>
                <w:color w:val="000000" w:themeColor="text1"/>
              </w:rPr>
              <w:t>Pupils’ writing in Year 1 will generally develop at a slower pace than their reading. They need to encode the sounds they hear in words, develop the physical skill needed for handwriting and learn how to organise ideas in their writing.</w:t>
            </w:r>
          </w:p>
        </w:tc>
      </w:tr>
      <w:tr w:rsidR="00BB2E73" w:rsidTr="38AF6D7A" w14:paraId="2DB91A2A" w14:textId="77777777">
        <w:tc>
          <w:tcPr>
            <w:tcW w:w="1843" w:type="dxa"/>
            <w:shd w:val="clear" w:color="auto" w:fill="2E74B5" w:themeFill="accent1" w:themeFillShade="BF"/>
            <w:tcMar/>
          </w:tcPr>
          <w:p w:rsidRPr="009F0D82" w:rsidR="00D0313D" w:rsidP="00F5115C" w:rsidRDefault="00D0313D" w14:paraId="5CC1F68D" w14:textId="77777777">
            <w:pPr>
              <w:rPr>
                <w:b/>
                <w:color w:val="FFFFFF" w:themeColor="background1"/>
              </w:rPr>
            </w:pPr>
          </w:p>
        </w:tc>
        <w:tc>
          <w:tcPr>
            <w:tcW w:w="2694" w:type="dxa"/>
            <w:shd w:val="clear" w:color="auto" w:fill="9CC2E5" w:themeFill="accent1" w:themeFillTint="99"/>
            <w:tcMar/>
          </w:tcPr>
          <w:p w:rsidR="00D0313D" w:rsidP="00F5115C" w:rsidRDefault="00D0313D" w14:paraId="181C6846" w14:textId="77777777">
            <w:r>
              <w:t>Autumn 1</w:t>
            </w:r>
          </w:p>
        </w:tc>
        <w:tc>
          <w:tcPr>
            <w:tcW w:w="2391" w:type="dxa"/>
            <w:shd w:val="clear" w:color="auto" w:fill="9CC2E5" w:themeFill="accent1" w:themeFillTint="99"/>
            <w:tcMar/>
          </w:tcPr>
          <w:p w:rsidR="00D0313D" w:rsidP="00F5115C" w:rsidRDefault="00D0313D" w14:paraId="14D9123C" w14:textId="77777777">
            <w:r>
              <w:t>Autumn 2</w:t>
            </w:r>
          </w:p>
        </w:tc>
        <w:tc>
          <w:tcPr>
            <w:tcW w:w="2386" w:type="dxa"/>
            <w:shd w:val="clear" w:color="auto" w:fill="9CC2E5" w:themeFill="accent1" w:themeFillTint="99"/>
            <w:tcMar/>
          </w:tcPr>
          <w:p w:rsidR="00D0313D" w:rsidP="00F5115C" w:rsidRDefault="00D0313D" w14:paraId="669D423D" w14:textId="77777777">
            <w:r>
              <w:t>Spring 1</w:t>
            </w:r>
          </w:p>
        </w:tc>
        <w:tc>
          <w:tcPr>
            <w:tcW w:w="2259" w:type="dxa"/>
            <w:shd w:val="clear" w:color="auto" w:fill="9CC2E5" w:themeFill="accent1" w:themeFillTint="99"/>
            <w:tcMar/>
          </w:tcPr>
          <w:p w:rsidR="00D0313D" w:rsidP="00F5115C" w:rsidRDefault="00D0313D" w14:paraId="3A031213" w14:textId="77777777">
            <w:r>
              <w:t>Spring 2</w:t>
            </w:r>
          </w:p>
        </w:tc>
        <w:tc>
          <w:tcPr>
            <w:tcW w:w="2177" w:type="dxa"/>
            <w:shd w:val="clear" w:color="auto" w:fill="9CC2E5" w:themeFill="accent1" w:themeFillTint="99"/>
            <w:tcMar/>
          </w:tcPr>
          <w:p w:rsidR="00D0313D" w:rsidP="00F5115C" w:rsidRDefault="00D0313D" w14:paraId="22D93CAB" w14:textId="77777777">
            <w:r>
              <w:t xml:space="preserve">Summer 1 </w:t>
            </w:r>
          </w:p>
        </w:tc>
        <w:tc>
          <w:tcPr>
            <w:tcW w:w="2268" w:type="dxa"/>
            <w:shd w:val="clear" w:color="auto" w:fill="9CC2E5" w:themeFill="accent1" w:themeFillTint="99"/>
            <w:tcMar/>
          </w:tcPr>
          <w:p w:rsidR="00D0313D" w:rsidP="00F5115C" w:rsidRDefault="00D0313D" w14:paraId="02F936D4" w14:textId="77777777">
            <w:r>
              <w:t>Summer 2</w:t>
            </w:r>
          </w:p>
        </w:tc>
      </w:tr>
      <w:tr w:rsidR="00BB2E73" w:rsidTr="38AF6D7A" w14:paraId="5914AF57" w14:textId="77777777">
        <w:trPr>
          <w:trHeight w:val="841"/>
        </w:trPr>
        <w:tc>
          <w:tcPr>
            <w:tcW w:w="1843" w:type="dxa"/>
            <w:shd w:val="clear" w:color="auto" w:fill="2E74B5" w:themeFill="accent1" w:themeFillShade="BF"/>
            <w:tcMar/>
          </w:tcPr>
          <w:p w:rsidR="00D0313D" w:rsidP="00F5115C" w:rsidRDefault="009F0D82" w14:paraId="780BE1C4" w14:textId="77777777">
            <w:pPr>
              <w:rPr>
                <w:b/>
                <w:color w:val="FFFFFF" w:themeColor="background1"/>
              </w:rPr>
            </w:pPr>
            <w:r w:rsidRPr="009F0D82">
              <w:rPr>
                <w:b/>
                <w:color w:val="FFFFFF" w:themeColor="background1"/>
              </w:rPr>
              <w:t>Text Drivers</w:t>
            </w:r>
          </w:p>
          <w:p w:rsidRPr="009F0D82" w:rsidR="00DF3171" w:rsidP="00F42A54" w:rsidRDefault="00DF3171" w14:paraId="32427A42" w14:textId="48CD26E3">
            <w:pPr>
              <w:rPr>
                <w:b/>
                <w:color w:val="FFFFFF" w:themeColor="background1"/>
              </w:rPr>
            </w:pPr>
          </w:p>
        </w:tc>
        <w:tc>
          <w:tcPr>
            <w:tcW w:w="2694" w:type="dxa"/>
            <w:tcMar/>
          </w:tcPr>
          <w:p w:rsidRPr="008B5DC7" w:rsidR="006D6250" w:rsidP="00A84D0B" w:rsidRDefault="000333AA" w14:paraId="6830AF48" w14:textId="7CEAEBE7">
            <w:pPr>
              <w:pStyle w:val="ListParagraph"/>
              <w:numPr>
                <w:ilvl w:val="0"/>
                <w:numId w:val="14"/>
              </w:numPr>
              <w:rPr>
                <w:rFonts w:asciiTheme="minorHAnsi" w:hAnsiTheme="minorHAnsi" w:cstheme="minorHAnsi"/>
                <w:iCs/>
                <w:sz w:val="20"/>
                <w:szCs w:val="20"/>
                <w:shd w:val="clear" w:color="auto" w:fill="FFFFFF"/>
              </w:rPr>
            </w:pPr>
            <w:r>
              <w:rPr>
                <w:rFonts w:asciiTheme="minorHAnsi" w:hAnsiTheme="minorHAnsi" w:cstheme="minorHAnsi"/>
                <w:iCs/>
                <w:sz w:val="20"/>
                <w:szCs w:val="20"/>
                <w:shd w:val="clear" w:color="auto" w:fill="FFFFFF"/>
              </w:rPr>
              <w:t>Super Duper You</w:t>
            </w:r>
          </w:p>
          <w:p w:rsidR="00C516A2" w:rsidP="00A84D0B" w:rsidRDefault="00F653E1" w14:paraId="075DD7C3" w14:textId="00A33A58">
            <w:pPr>
              <w:pStyle w:val="ListParagraph"/>
              <w:numPr>
                <w:ilvl w:val="0"/>
                <w:numId w:val="14"/>
              </w:numPr>
              <w:rPr>
                <w:rFonts w:asciiTheme="minorHAnsi" w:hAnsiTheme="minorHAnsi" w:cstheme="minorHAnsi"/>
                <w:iCs/>
                <w:sz w:val="20"/>
                <w:szCs w:val="20"/>
              </w:rPr>
            </w:pPr>
            <w:r>
              <w:rPr>
                <w:rFonts w:asciiTheme="minorHAnsi" w:hAnsiTheme="minorHAnsi" w:cstheme="minorHAnsi"/>
                <w:iCs/>
                <w:sz w:val="20"/>
                <w:szCs w:val="20"/>
              </w:rPr>
              <w:t>T</w:t>
            </w:r>
            <w:r w:rsidR="00F829DA">
              <w:rPr>
                <w:rFonts w:asciiTheme="minorHAnsi" w:hAnsiTheme="minorHAnsi" w:cstheme="minorHAnsi"/>
                <w:iCs/>
                <w:sz w:val="20"/>
                <w:szCs w:val="20"/>
              </w:rPr>
              <w:t>he Leaf Thief</w:t>
            </w:r>
          </w:p>
          <w:p w:rsidR="00870545" w:rsidP="00A84D0B" w:rsidRDefault="00870545" w14:paraId="3AB89D52" w14:textId="4E94DA39">
            <w:pPr>
              <w:pStyle w:val="ListParagraph"/>
              <w:numPr>
                <w:ilvl w:val="0"/>
                <w:numId w:val="14"/>
              </w:numPr>
              <w:rPr>
                <w:rFonts w:asciiTheme="minorHAnsi" w:hAnsiTheme="minorHAnsi" w:cstheme="minorHAnsi"/>
                <w:iCs/>
                <w:sz w:val="20"/>
                <w:szCs w:val="20"/>
              </w:rPr>
            </w:pPr>
            <w:r>
              <w:rPr>
                <w:rFonts w:asciiTheme="minorHAnsi" w:hAnsiTheme="minorHAnsi" w:cstheme="minorHAnsi"/>
                <w:iCs/>
                <w:sz w:val="20"/>
                <w:szCs w:val="20"/>
              </w:rPr>
              <w:t>The Runaway Chapatti</w:t>
            </w:r>
          </w:p>
          <w:p w:rsidR="0019626E" w:rsidP="00A84D0B" w:rsidRDefault="004B6B0A" w14:paraId="5E189110" w14:textId="311E6458">
            <w:pPr>
              <w:pStyle w:val="ListParagraph"/>
              <w:numPr>
                <w:ilvl w:val="0"/>
                <w:numId w:val="14"/>
              </w:numPr>
              <w:rPr>
                <w:rFonts w:asciiTheme="minorHAnsi" w:hAnsiTheme="minorHAnsi" w:cstheme="minorHAnsi"/>
                <w:iCs/>
                <w:sz w:val="20"/>
                <w:szCs w:val="20"/>
              </w:rPr>
            </w:pPr>
            <w:r>
              <w:rPr>
                <w:rFonts w:asciiTheme="minorHAnsi" w:hAnsiTheme="minorHAnsi" w:cstheme="minorHAnsi"/>
                <w:iCs/>
                <w:sz w:val="20"/>
                <w:szCs w:val="20"/>
              </w:rPr>
              <w:t>Smeds and the Smoos</w:t>
            </w:r>
          </w:p>
          <w:p w:rsidRPr="00104E1C" w:rsidR="00870545" w:rsidP="00870545" w:rsidRDefault="00870545" w14:paraId="401372F1" w14:textId="76ED22CB">
            <w:pPr>
              <w:pStyle w:val="ListParagraph"/>
              <w:ind w:left="360"/>
              <w:rPr>
                <w:rFonts w:asciiTheme="minorHAnsi" w:hAnsiTheme="minorHAnsi" w:cstheme="minorHAnsi"/>
                <w:iCs/>
                <w:sz w:val="20"/>
                <w:szCs w:val="20"/>
                <w:highlight w:val="yellow"/>
              </w:rPr>
            </w:pPr>
          </w:p>
          <w:p w:rsidRPr="008B5DC7" w:rsidR="0010590E" w:rsidP="00A84D0B" w:rsidRDefault="0010590E" w14:paraId="71DC75F5" w14:textId="77777777">
            <w:pPr>
              <w:pStyle w:val="ListParagraph"/>
              <w:ind w:left="360"/>
              <w:rPr>
                <w:rFonts w:asciiTheme="minorHAnsi" w:hAnsiTheme="minorHAnsi" w:cstheme="minorHAnsi"/>
                <w:iCs/>
                <w:sz w:val="20"/>
                <w:szCs w:val="20"/>
              </w:rPr>
            </w:pPr>
          </w:p>
          <w:p w:rsidRPr="00F653E1" w:rsidR="00155DBE" w:rsidP="009F19B4" w:rsidRDefault="00155DBE" w14:paraId="36B52F4A" w14:textId="22A699CE">
            <w:pPr>
              <w:pStyle w:val="ListParagraph"/>
              <w:ind w:left="360"/>
              <w:rPr>
                <w:rFonts w:asciiTheme="minorHAnsi" w:hAnsiTheme="minorHAnsi" w:cstheme="minorHAnsi"/>
                <w:iCs/>
                <w:sz w:val="20"/>
                <w:szCs w:val="20"/>
              </w:rPr>
            </w:pPr>
          </w:p>
        </w:tc>
        <w:tc>
          <w:tcPr>
            <w:tcW w:w="2391" w:type="dxa"/>
            <w:tcMar/>
          </w:tcPr>
          <w:p w:rsidR="00D143AB" w:rsidP="00A84D0B" w:rsidRDefault="00D143AB" w14:paraId="5B752CAE" w14:textId="4E6271E7">
            <w:pPr>
              <w:pStyle w:val="ListParagraph"/>
              <w:numPr>
                <w:ilvl w:val="0"/>
                <w:numId w:val="6"/>
              </w:numPr>
              <w:rPr>
                <w:rFonts w:asciiTheme="minorHAnsi" w:hAnsiTheme="minorHAnsi" w:cstheme="minorHAnsi"/>
                <w:iCs/>
                <w:sz w:val="20"/>
                <w:szCs w:val="20"/>
              </w:rPr>
            </w:pPr>
            <w:r w:rsidRPr="005E26E7">
              <w:rPr>
                <w:rFonts w:asciiTheme="minorHAnsi" w:hAnsiTheme="minorHAnsi" w:cstheme="minorHAnsi"/>
                <w:iCs/>
                <w:sz w:val="20"/>
                <w:szCs w:val="20"/>
              </w:rPr>
              <w:t>Meg and Mog</w:t>
            </w:r>
          </w:p>
          <w:p w:rsidRPr="0051407E" w:rsidR="0051407E" w:rsidP="005E26E7" w:rsidRDefault="00E67CFE" w14:paraId="416C69F6" w14:textId="77777777">
            <w:pPr>
              <w:pStyle w:val="ListParagraph"/>
              <w:numPr>
                <w:ilvl w:val="0"/>
                <w:numId w:val="7"/>
              </w:numPr>
              <w:rPr>
                <w:rFonts w:cstheme="minorHAnsi"/>
                <w:iCs/>
                <w:sz w:val="20"/>
                <w:szCs w:val="20"/>
              </w:rPr>
            </w:pPr>
            <w:r>
              <w:rPr>
                <w:rFonts w:asciiTheme="minorHAnsi" w:hAnsiTheme="minorHAnsi" w:cstheme="minorHAnsi"/>
                <w:sz w:val="20"/>
                <w:szCs w:val="20"/>
              </w:rPr>
              <w:t>Percy the Park Keeper</w:t>
            </w:r>
            <w:r w:rsidRPr="005E26E7">
              <w:rPr>
                <w:rFonts w:asciiTheme="minorHAnsi" w:hAnsiTheme="minorHAnsi" w:cstheme="minorHAnsi"/>
                <w:iCs/>
                <w:sz w:val="20"/>
                <w:szCs w:val="20"/>
              </w:rPr>
              <w:t xml:space="preserve"> </w:t>
            </w:r>
            <w:r w:rsidR="0051407E">
              <w:rPr>
                <w:rFonts w:asciiTheme="minorHAnsi" w:hAnsiTheme="minorHAnsi" w:cstheme="minorHAnsi"/>
                <w:iCs/>
                <w:sz w:val="20"/>
                <w:szCs w:val="20"/>
              </w:rPr>
              <w:t>– One Snowy Night</w:t>
            </w:r>
          </w:p>
          <w:p w:rsidRPr="002C66FE" w:rsidR="00C735F4" w:rsidP="005E26E7" w:rsidRDefault="00C25C54" w14:paraId="209E7CE6" w14:textId="3A5747DB">
            <w:pPr>
              <w:pStyle w:val="ListParagraph"/>
              <w:numPr>
                <w:ilvl w:val="0"/>
                <w:numId w:val="7"/>
              </w:numPr>
              <w:rPr>
                <w:rFonts w:cstheme="minorHAnsi"/>
                <w:iCs/>
                <w:sz w:val="20"/>
                <w:szCs w:val="20"/>
              </w:rPr>
            </w:pPr>
            <w:r w:rsidRPr="005E26E7">
              <w:rPr>
                <w:rFonts w:asciiTheme="minorHAnsi" w:hAnsiTheme="minorHAnsi" w:cstheme="minorHAnsi"/>
                <w:iCs/>
                <w:sz w:val="20"/>
                <w:szCs w:val="20"/>
              </w:rPr>
              <w:t>There’s an Elf in your Book.</w:t>
            </w:r>
          </w:p>
          <w:p w:rsidRPr="002C66FE" w:rsidR="002C66FE" w:rsidP="00937F4A" w:rsidRDefault="002C66FE" w14:paraId="6C6B8EAA" w14:textId="71B719F4">
            <w:pPr>
              <w:pStyle w:val="ListParagraph"/>
              <w:ind w:left="360"/>
              <w:rPr>
                <w:rFonts w:cstheme="minorHAnsi"/>
                <w:iCs/>
                <w:sz w:val="20"/>
                <w:szCs w:val="20"/>
              </w:rPr>
            </w:pPr>
          </w:p>
        </w:tc>
        <w:tc>
          <w:tcPr>
            <w:tcW w:w="2386" w:type="dxa"/>
            <w:tcMar/>
          </w:tcPr>
          <w:p w:rsidR="0068088F" w:rsidP="00C63329" w:rsidRDefault="0068088F" w14:paraId="1923B64C" w14:textId="0A154533">
            <w:pPr>
              <w:pStyle w:val="ListParagraph"/>
              <w:numPr>
                <w:ilvl w:val="0"/>
                <w:numId w:val="7"/>
              </w:numPr>
              <w:rPr>
                <w:rFonts w:asciiTheme="minorHAnsi" w:hAnsiTheme="minorHAnsi" w:cstheme="minorHAnsi"/>
                <w:sz w:val="20"/>
                <w:szCs w:val="20"/>
              </w:rPr>
            </w:pPr>
            <w:r>
              <w:rPr>
                <w:rFonts w:asciiTheme="minorHAnsi" w:hAnsiTheme="minorHAnsi" w:cstheme="minorHAnsi"/>
                <w:sz w:val="20"/>
                <w:szCs w:val="20"/>
              </w:rPr>
              <w:t>Lost and Found</w:t>
            </w:r>
          </w:p>
          <w:p w:rsidR="00FA1A74" w:rsidP="00C63329" w:rsidRDefault="00FA1A74" w14:paraId="16A2F220" w14:textId="473A0D79">
            <w:pPr>
              <w:pStyle w:val="ListParagraph"/>
              <w:numPr>
                <w:ilvl w:val="0"/>
                <w:numId w:val="7"/>
              </w:numPr>
              <w:rPr>
                <w:rFonts w:asciiTheme="minorHAnsi" w:hAnsiTheme="minorHAnsi" w:cstheme="minorHAnsi"/>
                <w:sz w:val="20"/>
                <w:szCs w:val="20"/>
              </w:rPr>
            </w:pPr>
            <w:r>
              <w:rPr>
                <w:rFonts w:asciiTheme="minorHAnsi" w:hAnsiTheme="minorHAnsi" w:cstheme="minorHAnsi"/>
                <w:sz w:val="20"/>
                <w:szCs w:val="20"/>
              </w:rPr>
              <w:t>Hansel and Gretel</w:t>
            </w:r>
            <w:r w:rsidR="003E2835">
              <w:rPr>
                <w:rFonts w:asciiTheme="minorHAnsi" w:hAnsiTheme="minorHAnsi" w:cstheme="minorHAnsi"/>
                <w:sz w:val="20"/>
                <w:szCs w:val="20"/>
              </w:rPr>
              <w:t xml:space="preserve"> (setting description)</w:t>
            </w:r>
          </w:p>
          <w:p w:rsidR="000769E0" w:rsidP="00F036B9" w:rsidRDefault="00F036B9" w14:paraId="53B2DB55" w14:textId="77777777">
            <w:pPr>
              <w:pStyle w:val="ListParagraph"/>
              <w:numPr>
                <w:ilvl w:val="0"/>
                <w:numId w:val="10"/>
              </w:numPr>
              <w:rPr>
                <w:rFonts w:asciiTheme="minorHAnsi" w:hAnsiTheme="minorHAnsi" w:cstheme="minorHAnsi"/>
                <w:sz w:val="20"/>
                <w:szCs w:val="20"/>
              </w:rPr>
            </w:pPr>
            <w:r>
              <w:rPr>
                <w:rFonts w:asciiTheme="minorHAnsi" w:hAnsiTheme="minorHAnsi" w:cstheme="minorHAnsi"/>
                <w:sz w:val="20"/>
                <w:szCs w:val="20"/>
              </w:rPr>
              <w:t>Farmer Duck</w:t>
            </w:r>
          </w:p>
          <w:p w:rsidRPr="00D7488E" w:rsidR="002E4F2B" w:rsidP="0068088F" w:rsidRDefault="002E4F2B" w14:paraId="42B62F0C" w14:textId="6C59AC76">
            <w:pPr>
              <w:pStyle w:val="ListParagraph"/>
              <w:ind w:left="360"/>
              <w:rPr>
                <w:rFonts w:asciiTheme="minorHAnsi" w:hAnsiTheme="minorHAnsi" w:cstheme="minorHAnsi"/>
                <w:sz w:val="20"/>
                <w:szCs w:val="20"/>
              </w:rPr>
            </w:pPr>
          </w:p>
        </w:tc>
        <w:tc>
          <w:tcPr>
            <w:tcW w:w="2259" w:type="dxa"/>
            <w:tcMar/>
          </w:tcPr>
          <w:p w:rsidRPr="002E6116" w:rsidR="00240B9B" w:rsidP="00240B9B" w:rsidRDefault="00893C42" w14:paraId="42251E8F" w14:textId="4E90672D">
            <w:pPr>
              <w:pStyle w:val="ListParagraph"/>
              <w:numPr>
                <w:ilvl w:val="0"/>
                <w:numId w:val="10"/>
              </w:numPr>
              <w:rPr>
                <w:rFonts w:asciiTheme="minorHAnsi" w:hAnsiTheme="minorHAnsi" w:cstheme="minorHAnsi"/>
                <w:iCs/>
                <w:sz w:val="20"/>
                <w:szCs w:val="20"/>
                <w:shd w:val="clear" w:color="auto" w:fill="FFFFFF"/>
              </w:rPr>
            </w:pPr>
            <w:r w:rsidRPr="002E6116">
              <w:rPr>
                <w:rFonts w:asciiTheme="minorHAnsi" w:hAnsiTheme="minorHAnsi" w:cstheme="minorHAnsi"/>
                <w:iCs/>
                <w:sz w:val="20"/>
                <w:szCs w:val="20"/>
                <w:shd w:val="clear" w:color="auto" w:fill="FFFFFF"/>
              </w:rPr>
              <w:t xml:space="preserve">Lost in the toy museum </w:t>
            </w:r>
          </w:p>
          <w:p w:rsidRPr="002E6116" w:rsidR="00240B9B" w:rsidP="00240B9B" w:rsidRDefault="00F35AC9" w14:paraId="4D24D7C0" w14:textId="6AE3AB79">
            <w:pPr>
              <w:pStyle w:val="ListParagraph"/>
              <w:numPr>
                <w:ilvl w:val="0"/>
                <w:numId w:val="10"/>
              </w:numPr>
              <w:rPr>
                <w:rFonts w:asciiTheme="minorHAnsi" w:hAnsiTheme="minorHAnsi" w:cstheme="minorHAnsi"/>
                <w:i/>
                <w:iCs/>
                <w:sz w:val="20"/>
                <w:szCs w:val="20"/>
              </w:rPr>
            </w:pPr>
            <w:r>
              <w:rPr>
                <w:rFonts w:asciiTheme="minorHAnsi" w:hAnsiTheme="minorHAnsi" w:cstheme="minorHAnsi"/>
                <w:sz w:val="20"/>
                <w:szCs w:val="20"/>
              </w:rPr>
              <w:t>Elmer</w:t>
            </w:r>
          </w:p>
        </w:tc>
        <w:tc>
          <w:tcPr>
            <w:tcW w:w="2177" w:type="dxa"/>
            <w:tcMar/>
          </w:tcPr>
          <w:p w:rsidR="00CA7247" w:rsidP="00CA7247" w:rsidRDefault="00CA7247" w14:paraId="590079CE" w14:textId="77777777">
            <w:pPr>
              <w:pStyle w:val="ListParagraph"/>
              <w:numPr>
                <w:ilvl w:val="0"/>
                <w:numId w:val="16"/>
              </w:numPr>
              <w:rPr>
                <w:rFonts w:asciiTheme="minorHAnsi" w:hAnsiTheme="minorHAnsi" w:cstheme="minorHAnsi"/>
                <w:iCs/>
                <w:sz w:val="20"/>
                <w:szCs w:val="20"/>
              </w:rPr>
            </w:pPr>
            <w:r w:rsidRPr="00A468F4">
              <w:rPr>
                <w:rFonts w:asciiTheme="minorHAnsi" w:hAnsiTheme="minorHAnsi" w:cstheme="minorHAnsi"/>
                <w:iCs/>
                <w:sz w:val="20"/>
                <w:szCs w:val="20"/>
              </w:rPr>
              <w:t>Goldilocks and the Three Bears</w:t>
            </w:r>
          </w:p>
          <w:p w:rsidR="00DE1A62" w:rsidP="002B336B" w:rsidRDefault="00CA7247" w14:paraId="16CDD8F8" w14:textId="2BC50A30">
            <w:pPr>
              <w:pStyle w:val="ListParagraph"/>
              <w:numPr>
                <w:ilvl w:val="0"/>
                <w:numId w:val="16"/>
              </w:numPr>
              <w:rPr>
                <w:rFonts w:asciiTheme="minorHAnsi" w:hAnsiTheme="minorHAnsi" w:cstheme="minorHAnsi"/>
                <w:sz w:val="22"/>
                <w:szCs w:val="22"/>
              </w:rPr>
            </w:pPr>
            <w:r>
              <w:rPr>
                <w:rFonts w:asciiTheme="minorHAnsi" w:hAnsiTheme="minorHAnsi" w:cstheme="minorHAnsi"/>
                <w:sz w:val="22"/>
                <w:szCs w:val="22"/>
              </w:rPr>
              <w:t>Where Bear?</w:t>
            </w:r>
          </w:p>
          <w:p w:rsidRPr="002E6116" w:rsidR="006A4561" w:rsidP="00CA7247" w:rsidRDefault="00CA7247" w14:paraId="2F5990BC" w14:textId="5C7E0A72">
            <w:pPr>
              <w:pStyle w:val="ListParagraph"/>
              <w:numPr>
                <w:ilvl w:val="0"/>
                <w:numId w:val="16"/>
              </w:numPr>
              <w:rPr>
                <w:rFonts w:asciiTheme="minorHAnsi" w:hAnsiTheme="minorHAnsi" w:cstheme="minorHAnsi"/>
                <w:sz w:val="20"/>
                <w:szCs w:val="20"/>
              </w:rPr>
            </w:pPr>
            <w:r>
              <w:rPr>
                <w:rFonts w:asciiTheme="minorHAnsi" w:hAnsiTheme="minorHAnsi" w:cstheme="minorHAnsi"/>
                <w:sz w:val="20"/>
                <w:szCs w:val="20"/>
              </w:rPr>
              <w:t>Polar Bear (Geographic kids</w:t>
            </w:r>
            <w:r w:rsidR="00FA6083">
              <w:rPr>
                <w:rFonts w:asciiTheme="minorHAnsi" w:hAnsiTheme="minorHAnsi" w:cstheme="minorHAnsi"/>
                <w:sz w:val="20"/>
                <w:szCs w:val="20"/>
              </w:rPr>
              <w:t xml:space="preserve"> – level 2</w:t>
            </w:r>
            <w:r>
              <w:rPr>
                <w:rFonts w:asciiTheme="minorHAnsi" w:hAnsiTheme="minorHAnsi" w:cstheme="minorHAnsi"/>
                <w:sz w:val="20"/>
                <w:szCs w:val="20"/>
              </w:rPr>
              <w:t>)</w:t>
            </w:r>
          </w:p>
        </w:tc>
        <w:tc>
          <w:tcPr>
            <w:tcW w:w="2268" w:type="dxa"/>
            <w:tcMar/>
          </w:tcPr>
          <w:p w:rsidRPr="002E6116" w:rsidR="00DE1A62" w:rsidP="00DE1A62" w:rsidRDefault="00DE1A62" w14:paraId="2D5F92C9" w14:textId="77777777">
            <w:pPr>
              <w:pStyle w:val="ListParagraph"/>
              <w:numPr>
                <w:ilvl w:val="0"/>
                <w:numId w:val="16"/>
              </w:numPr>
            </w:pPr>
            <w:r w:rsidRPr="002E6116">
              <w:rPr>
                <w:rFonts w:asciiTheme="minorHAnsi" w:hAnsiTheme="minorHAnsi" w:cstheme="minorHAnsi"/>
                <w:sz w:val="20"/>
                <w:szCs w:val="20"/>
              </w:rPr>
              <w:t xml:space="preserve">The Three Little Pigs </w:t>
            </w:r>
          </w:p>
          <w:p w:rsidR="00DE1A62" w:rsidP="00186A73" w:rsidRDefault="00CA7247" w14:paraId="093ABC89" w14:textId="55A0385D">
            <w:pPr>
              <w:pStyle w:val="ListParagraph"/>
              <w:numPr>
                <w:ilvl w:val="0"/>
                <w:numId w:val="16"/>
              </w:numPr>
              <w:rPr>
                <w:rFonts w:asciiTheme="minorHAnsi" w:hAnsiTheme="minorHAnsi" w:cstheme="minorHAnsi"/>
                <w:sz w:val="22"/>
                <w:szCs w:val="22"/>
              </w:rPr>
            </w:pPr>
            <w:r w:rsidRPr="002E6116">
              <w:rPr>
                <w:rFonts w:asciiTheme="minorHAnsi" w:hAnsiTheme="minorHAnsi" w:cstheme="minorHAnsi"/>
                <w:sz w:val="22"/>
                <w:szCs w:val="22"/>
              </w:rPr>
              <w:t>The Tiger Who Came to Tea</w:t>
            </w:r>
          </w:p>
          <w:p w:rsidRPr="00186A73" w:rsidR="00186A73" w:rsidP="00186A73" w:rsidRDefault="00186A73" w14:paraId="391C1155" w14:textId="1BC9CE7A">
            <w:pPr>
              <w:pStyle w:val="ListParagraph"/>
              <w:numPr>
                <w:ilvl w:val="0"/>
                <w:numId w:val="16"/>
              </w:numPr>
              <w:rPr>
                <w:rFonts w:asciiTheme="minorHAnsi" w:hAnsiTheme="minorHAnsi" w:cstheme="minorHAnsi"/>
                <w:sz w:val="22"/>
                <w:szCs w:val="22"/>
              </w:rPr>
            </w:pPr>
            <w:r>
              <w:rPr>
                <w:rFonts w:asciiTheme="minorHAnsi" w:hAnsiTheme="minorHAnsi" w:cstheme="minorHAnsi"/>
                <w:sz w:val="22"/>
                <w:szCs w:val="22"/>
              </w:rPr>
              <w:t>Dragon Post</w:t>
            </w:r>
          </w:p>
          <w:p w:rsidRPr="000D52F6" w:rsidR="000D52F6" w:rsidP="000D52F6" w:rsidRDefault="000D52F6" w14:paraId="03AB4B67" w14:textId="77777777">
            <w:pPr>
              <w:rPr>
                <w:rFonts w:cstheme="minorHAnsi"/>
                <w:iCs/>
                <w:sz w:val="20"/>
                <w:szCs w:val="20"/>
              </w:rPr>
            </w:pPr>
          </w:p>
          <w:p w:rsidR="006A4561" w:rsidP="00A468F4" w:rsidRDefault="006A4561" w14:paraId="0D002515" w14:textId="77777777">
            <w:pPr>
              <w:rPr>
                <w:rFonts w:cstheme="minorHAnsi"/>
                <w:iCs/>
                <w:sz w:val="20"/>
                <w:szCs w:val="20"/>
                <w:highlight w:val="yellow"/>
              </w:rPr>
            </w:pPr>
          </w:p>
          <w:p w:rsidRPr="00A468F4" w:rsidR="00A17F92" w:rsidP="00A468F4" w:rsidRDefault="00A17F92" w14:paraId="1D72D2FB" w14:textId="1BD48231">
            <w:pPr>
              <w:rPr>
                <w:rFonts w:cstheme="minorHAnsi"/>
                <w:iCs/>
                <w:sz w:val="20"/>
                <w:szCs w:val="20"/>
                <w:highlight w:val="yellow"/>
              </w:rPr>
            </w:pPr>
          </w:p>
        </w:tc>
      </w:tr>
      <w:tr w:rsidR="000769E0" w:rsidTr="38AF6D7A" w14:paraId="3C486CAE" w14:textId="77777777">
        <w:trPr>
          <w:trHeight w:val="841"/>
        </w:trPr>
        <w:tc>
          <w:tcPr>
            <w:tcW w:w="1843" w:type="dxa"/>
            <w:shd w:val="clear" w:color="auto" w:fill="2E74B5" w:themeFill="accent1" w:themeFillShade="BF"/>
            <w:tcMar/>
          </w:tcPr>
          <w:p w:rsidRPr="009F0D82" w:rsidR="000769E0" w:rsidP="00F5115C" w:rsidRDefault="000769E0" w14:paraId="349D9327" w14:textId="553250C3">
            <w:pPr>
              <w:rPr>
                <w:b/>
                <w:color w:val="FFFFFF" w:themeColor="background1"/>
              </w:rPr>
            </w:pPr>
            <w:r>
              <w:rPr>
                <w:b/>
                <w:color w:val="FFFFFF" w:themeColor="background1"/>
              </w:rPr>
              <w:t>Phonics</w:t>
            </w:r>
            <w:r w:rsidR="00886D12">
              <w:rPr>
                <w:b/>
                <w:color w:val="FFFFFF" w:themeColor="background1"/>
              </w:rPr>
              <w:t xml:space="preserve"> – match up sounds</w:t>
            </w:r>
          </w:p>
        </w:tc>
        <w:tc>
          <w:tcPr>
            <w:tcW w:w="2694" w:type="dxa"/>
            <w:tcMar/>
          </w:tcPr>
          <w:p w:rsidR="000769E0" w:rsidP="75FC2370" w:rsidRDefault="78C42AD7" w14:paraId="19847BFE" w14:textId="0E902FD7">
            <w:pPr>
              <w:rPr>
                <w:sz w:val="20"/>
                <w:szCs w:val="20"/>
                <w:shd w:val="clear" w:color="auto" w:fill="FFFFFF"/>
              </w:rPr>
            </w:pPr>
            <w:r w:rsidRPr="75FC2370">
              <w:rPr>
                <w:b/>
                <w:bCs/>
                <w:sz w:val="20"/>
                <w:szCs w:val="20"/>
              </w:rPr>
              <w:t>Review Phase 3 GPCs</w:t>
            </w:r>
            <w:r w:rsidRPr="75FC2370">
              <w:rPr>
                <w:sz w:val="20"/>
                <w:szCs w:val="20"/>
              </w:rPr>
              <w:t xml:space="preserve"> </w:t>
            </w:r>
          </w:p>
          <w:p w:rsidR="000769E0" w:rsidP="75FC2370" w:rsidRDefault="78C42AD7" w14:paraId="6C27E1DE" w14:textId="24460976">
            <w:pPr>
              <w:rPr>
                <w:sz w:val="20"/>
                <w:szCs w:val="20"/>
                <w:shd w:val="clear" w:color="auto" w:fill="FFFFFF"/>
              </w:rPr>
            </w:pPr>
            <w:r w:rsidRPr="75FC2370">
              <w:rPr>
                <w:sz w:val="20"/>
                <w:szCs w:val="20"/>
              </w:rPr>
              <w:t xml:space="preserve">(ai ee  igh  oa  oo  ar  or  ur  </w:t>
            </w:r>
            <w:r w:rsidRPr="75FC2370">
              <w:rPr>
                <w:b/>
                <w:bCs/>
                <w:sz w:val="20"/>
                <w:szCs w:val="20"/>
              </w:rPr>
              <w:t xml:space="preserve">oo  </w:t>
            </w:r>
            <w:r w:rsidRPr="75FC2370">
              <w:rPr>
                <w:sz w:val="20"/>
                <w:szCs w:val="20"/>
              </w:rPr>
              <w:t>ow oi  ear)</w:t>
            </w:r>
          </w:p>
          <w:p w:rsidR="000769E0" w:rsidP="75FC2370" w:rsidRDefault="000769E0" w14:paraId="2F228D6A" w14:textId="2049A62D">
            <w:pPr>
              <w:rPr>
                <w:sz w:val="20"/>
                <w:szCs w:val="20"/>
                <w:shd w:val="clear" w:color="auto" w:fill="FFFFFF"/>
              </w:rPr>
            </w:pPr>
          </w:p>
          <w:p w:rsidR="000769E0" w:rsidP="75FC2370" w:rsidRDefault="78C42AD7" w14:paraId="77C36DCD" w14:textId="1C502CEA">
            <w:pPr>
              <w:rPr>
                <w:rFonts w:eastAsiaTheme="minorEastAsia"/>
                <w:sz w:val="20"/>
                <w:szCs w:val="20"/>
                <w:shd w:val="clear" w:color="auto" w:fill="FFFFFF"/>
              </w:rPr>
            </w:pPr>
            <w:r w:rsidRPr="75FC2370">
              <w:rPr>
                <w:rFonts w:eastAsiaTheme="minorEastAsia"/>
                <w:sz w:val="20"/>
                <w:szCs w:val="20"/>
              </w:rPr>
              <w:t xml:space="preserve">air er /z/ s –es </w:t>
            </w:r>
          </w:p>
          <w:p w:rsidR="000769E0" w:rsidP="75FC2370" w:rsidRDefault="000769E0" w14:paraId="1CFFFA24" w14:textId="14A9418E">
            <w:pPr>
              <w:rPr>
                <w:rFonts w:eastAsiaTheme="minorEastAsia"/>
                <w:sz w:val="20"/>
                <w:szCs w:val="20"/>
                <w:shd w:val="clear" w:color="auto" w:fill="FFFFFF"/>
              </w:rPr>
            </w:pPr>
          </w:p>
          <w:p w:rsidR="000769E0" w:rsidP="75FC2370" w:rsidRDefault="78C42AD7" w14:paraId="3DCE016F" w14:textId="62795BCE">
            <w:pPr>
              <w:rPr>
                <w:rFonts w:eastAsiaTheme="minorEastAsia"/>
                <w:sz w:val="20"/>
                <w:szCs w:val="20"/>
                <w:shd w:val="clear" w:color="auto" w:fill="FFFFFF"/>
              </w:rPr>
            </w:pPr>
            <w:r w:rsidRPr="75FC2370">
              <w:rPr>
                <w:rFonts w:eastAsiaTheme="minorEastAsia"/>
                <w:sz w:val="20"/>
                <w:szCs w:val="20"/>
              </w:rPr>
              <w:t>words with two or more digraphs e.g. queen thicker</w:t>
            </w:r>
          </w:p>
          <w:p w:rsidR="000769E0" w:rsidP="75FC2370" w:rsidRDefault="000769E0" w14:paraId="6E1AABFE" w14:textId="01D839FC">
            <w:pPr>
              <w:rPr>
                <w:rFonts w:eastAsiaTheme="minorEastAsia"/>
                <w:sz w:val="20"/>
                <w:szCs w:val="20"/>
                <w:shd w:val="clear" w:color="auto" w:fill="FFFFFF"/>
              </w:rPr>
            </w:pPr>
          </w:p>
          <w:p w:rsidR="000769E0" w:rsidP="75FC2370" w:rsidRDefault="78C42AD7" w14:paraId="5F6C7982" w14:textId="4CBF7612">
            <w:r w:rsidRPr="75FC2370">
              <w:rPr>
                <w:rFonts w:ascii="Calibri" w:hAnsi="Calibri" w:eastAsia="Calibri" w:cs="Calibri"/>
                <w:sz w:val="20"/>
                <w:szCs w:val="20"/>
              </w:rPr>
              <w:t xml:space="preserve">Phase 4: CVCC CCVC CCVCC CCCVC </w:t>
            </w:r>
          </w:p>
          <w:p w:rsidR="000769E0" w:rsidP="75FC2370" w:rsidRDefault="000769E0" w14:paraId="1E822D9C" w14:textId="202938DB">
            <w:pPr>
              <w:rPr>
                <w:rFonts w:ascii="Calibri" w:hAnsi="Calibri" w:eastAsia="Calibri" w:cs="Calibri"/>
                <w:sz w:val="20"/>
                <w:szCs w:val="20"/>
                <w:shd w:val="clear" w:color="auto" w:fill="FFFFFF"/>
              </w:rPr>
            </w:pPr>
          </w:p>
          <w:p w:rsidR="000769E0" w:rsidP="75FC2370" w:rsidRDefault="78C42AD7" w14:paraId="65E032BE" w14:textId="1AE5D1AE">
            <w:pPr>
              <w:rPr>
                <w:rFonts w:ascii="Calibri" w:hAnsi="Calibri" w:eastAsia="Calibri" w:cs="Calibri"/>
                <w:b/>
                <w:bCs/>
                <w:sz w:val="20"/>
                <w:szCs w:val="20"/>
                <w:shd w:val="clear" w:color="auto" w:fill="FFFFFF"/>
              </w:rPr>
            </w:pPr>
            <w:r w:rsidRPr="75FC2370">
              <w:rPr>
                <w:rFonts w:ascii="Calibri" w:hAnsi="Calibri" w:eastAsia="Calibri" w:cs="Calibri"/>
                <w:b/>
                <w:bCs/>
                <w:sz w:val="20"/>
                <w:szCs w:val="20"/>
              </w:rPr>
              <w:t>Phase 4 with long vowels</w:t>
            </w:r>
          </w:p>
          <w:p w:rsidR="000769E0" w:rsidP="75FC2370" w:rsidRDefault="000769E0" w14:paraId="64B4C5DC" w14:textId="07B5957E">
            <w:pPr>
              <w:rPr>
                <w:rFonts w:eastAsiaTheme="minorEastAsia"/>
                <w:sz w:val="20"/>
                <w:szCs w:val="20"/>
                <w:shd w:val="clear" w:color="auto" w:fill="FFFFFF"/>
              </w:rPr>
            </w:pPr>
          </w:p>
          <w:p w:rsidR="000769E0" w:rsidP="75FC2370" w:rsidRDefault="78C42AD7" w14:paraId="5A34CB13" w14:textId="55CD4C4F">
            <w:r w:rsidRPr="75FC2370">
              <w:rPr>
                <w:rFonts w:ascii="Calibri" w:hAnsi="Calibri" w:eastAsia="Calibri" w:cs="Calibri"/>
                <w:b/>
                <w:bCs/>
                <w:sz w:val="20"/>
                <w:szCs w:val="20"/>
              </w:rPr>
              <w:t>Phase 5</w:t>
            </w:r>
            <w:r w:rsidRPr="75FC2370" w:rsidR="37C461C2">
              <w:rPr>
                <w:rFonts w:ascii="Calibri" w:hAnsi="Calibri" w:eastAsia="Calibri" w:cs="Calibri"/>
                <w:sz w:val="20"/>
                <w:szCs w:val="20"/>
              </w:rPr>
              <w:t xml:space="preserve"> </w:t>
            </w:r>
          </w:p>
          <w:p w:rsidR="000769E0" w:rsidP="75FC2370" w:rsidRDefault="78C42AD7" w14:paraId="16ED6011" w14:textId="2889A87A">
            <w:r w:rsidRPr="75FC2370">
              <w:rPr>
                <w:rFonts w:ascii="Calibri" w:hAnsi="Calibri" w:eastAsia="Calibri" w:cs="Calibri"/>
                <w:sz w:val="20"/>
                <w:szCs w:val="20"/>
              </w:rPr>
              <w:t>/ai/ ay play</w:t>
            </w:r>
          </w:p>
          <w:p w:rsidR="000769E0" w:rsidP="75FC2370" w:rsidRDefault="78C42AD7" w14:paraId="0CBD1552" w14:textId="2DB62A03">
            <w:r w:rsidRPr="75FC2370">
              <w:rPr>
                <w:rFonts w:ascii="Calibri" w:hAnsi="Calibri" w:eastAsia="Calibri" w:cs="Calibri"/>
                <w:sz w:val="20"/>
                <w:szCs w:val="20"/>
              </w:rPr>
              <w:t xml:space="preserve">/ow/ ou cloud </w:t>
            </w:r>
          </w:p>
          <w:p w:rsidR="000769E0" w:rsidP="75FC2370" w:rsidRDefault="78C42AD7" w14:paraId="3D0030DE" w14:textId="3E82FD22">
            <w:r w:rsidRPr="75FC2370">
              <w:rPr>
                <w:rFonts w:ascii="Calibri" w:hAnsi="Calibri" w:eastAsia="Calibri" w:cs="Calibri"/>
                <w:sz w:val="20"/>
                <w:szCs w:val="20"/>
              </w:rPr>
              <w:t xml:space="preserve">/oi/ oy toy </w:t>
            </w:r>
          </w:p>
          <w:p w:rsidR="000769E0" w:rsidP="75FC2370" w:rsidRDefault="78C42AD7" w14:paraId="1C22FE8F" w14:textId="7590F335">
            <w:r w:rsidRPr="75FC2370">
              <w:rPr>
                <w:rFonts w:ascii="Calibri" w:hAnsi="Calibri" w:eastAsia="Calibri" w:cs="Calibri"/>
                <w:sz w:val="20"/>
                <w:szCs w:val="20"/>
              </w:rPr>
              <w:t>/ee/ ea each</w:t>
            </w:r>
          </w:p>
        </w:tc>
        <w:tc>
          <w:tcPr>
            <w:tcW w:w="2391" w:type="dxa"/>
            <w:tcMar/>
          </w:tcPr>
          <w:p w:rsidR="000769E0" w:rsidP="75FC2370" w:rsidRDefault="2BC8C642" w14:paraId="33FD0CB0" w14:textId="57A78C45">
            <w:pPr>
              <w:rPr>
                <w:b/>
                <w:bCs/>
                <w:sz w:val="20"/>
                <w:szCs w:val="20"/>
                <w:shd w:val="clear" w:color="auto" w:fill="FFFFFF"/>
              </w:rPr>
            </w:pPr>
            <w:r w:rsidRPr="75FC2370">
              <w:rPr>
                <w:b/>
                <w:bCs/>
                <w:sz w:val="20"/>
                <w:szCs w:val="20"/>
              </w:rPr>
              <w:t>Phase 5</w:t>
            </w:r>
          </w:p>
          <w:p w:rsidR="000769E0" w:rsidP="75FC2370" w:rsidRDefault="2BC8C642" w14:paraId="4AF74F48" w14:textId="47A1A2B4">
            <w:pPr>
              <w:rPr>
                <w:sz w:val="20"/>
                <w:szCs w:val="20"/>
                <w:shd w:val="clear" w:color="auto" w:fill="FFFFFF"/>
              </w:rPr>
            </w:pPr>
            <w:r w:rsidRPr="75FC2370">
              <w:rPr>
                <w:rFonts w:eastAsiaTheme="minorEastAsia"/>
                <w:sz w:val="20"/>
                <w:szCs w:val="20"/>
              </w:rPr>
              <w:t xml:space="preserve">/ur/ ir bird </w:t>
            </w:r>
          </w:p>
          <w:p w:rsidR="000769E0" w:rsidP="75FC2370" w:rsidRDefault="2BC8C642" w14:paraId="2594566A" w14:textId="11E8ECC6">
            <w:pPr>
              <w:rPr>
                <w:sz w:val="20"/>
                <w:szCs w:val="20"/>
                <w:shd w:val="clear" w:color="auto" w:fill="FFFFFF"/>
              </w:rPr>
            </w:pPr>
            <w:r w:rsidRPr="75FC2370">
              <w:rPr>
                <w:rFonts w:eastAsiaTheme="minorEastAsia"/>
                <w:sz w:val="20"/>
                <w:szCs w:val="20"/>
              </w:rPr>
              <w:t xml:space="preserve">/igh/ ie pie </w:t>
            </w:r>
          </w:p>
          <w:p w:rsidR="000769E0" w:rsidP="75FC2370" w:rsidRDefault="2BC8C642" w14:paraId="1D11D1D4" w14:textId="660CADF1">
            <w:pPr>
              <w:rPr>
                <w:sz w:val="20"/>
                <w:szCs w:val="20"/>
                <w:shd w:val="clear" w:color="auto" w:fill="FFFFFF"/>
              </w:rPr>
            </w:pPr>
            <w:r w:rsidRPr="75FC2370">
              <w:rPr>
                <w:rFonts w:eastAsiaTheme="minorEastAsia"/>
                <w:sz w:val="20"/>
                <w:szCs w:val="20"/>
              </w:rPr>
              <w:t>/oo/ /yoo/ ue blue rescue /yoo/ u unicorn</w:t>
            </w:r>
          </w:p>
          <w:p w:rsidR="000769E0" w:rsidP="75FC2370" w:rsidRDefault="212BA1FD" w14:paraId="0528CDCD" w14:textId="4BBF7406">
            <w:r w:rsidRPr="75FC2370">
              <w:rPr>
                <w:rFonts w:ascii="Calibri" w:hAnsi="Calibri" w:eastAsia="Calibri" w:cs="Calibri"/>
                <w:sz w:val="20"/>
                <w:szCs w:val="20"/>
              </w:rPr>
              <w:t xml:space="preserve">/oa/ o go </w:t>
            </w:r>
          </w:p>
          <w:p w:rsidR="000769E0" w:rsidP="75FC2370" w:rsidRDefault="212BA1FD" w14:paraId="27407395" w14:textId="625FFAB1">
            <w:r w:rsidRPr="75FC2370">
              <w:rPr>
                <w:rFonts w:ascii="Calibri" w:hAnsi="Calibri" w:eastAsia="Calibri" w:cs="Calibri"/>
                <w:sz w:val="20"/>
                <w:szCs w:val="20"/>
              </w:rPr>
              <w:t xml:space="preserve">/igh/ i tiger </w:t>
            </w:r>
          </w:p>
          <w:p w:rsidR="000769E0" w:rsidP="75FC2370" w:rsidRDefault="212BA1FD" w14:paraId="264FEAE6" w14:textId="34EA6F37">
            <w:r w:rsidRPr="75FC2370">
              <w:rPr>
                <w:rFonts w:ascii="Calibri" w:hAnsi="Calibri" w:eastAsia="Calibri" w:cs="Calibri"/>
                <w:sz w:val="20"/>
                <w:szCs w:val="20"/>
              </w:rPr>
              <w:t xml:space="preserve">/ai/ a paper </w:t>
            </w:r>
          </w:p>
          <w:p w:rsidR="000769E0" w:rsidP="75FC2370" w:rsidRDefault="212BA1FD" w14:paraId="044DDF61" w14:textId="7124FBB0">
            <w:r w:rsidRPr="75FC2370">
              <w:rPr>
                <w:rFonts w:ascii="Calibri" w:hAnsi="Calibri" w:eastAsia="Calibri" w:cs="Calibri"/>
                <w:sz w:val="20"/>
                <w:szCs w:val="20"/>
              </w:rPr>
              <w:t>/ee/ e he</w:t>
            </w:r>
          </w:p>
          <w:p w:rsidR="000769E0" w:rsidP="75FC2370" w:rsidRDefault="212BA1FD" w14:paraId="543B0286" w14:textId="4CA7E52E">
            <w:r w:rsidRPr="75FC2370">
              <w:rPr>
                <w:rFonts w:ascii="Calibri" w:hAnsi="Calibri" w:eastAsia="Calibri" w:cs="Calibri"/>
                <w:sz w:val="20"/>
                <w:szCs w:val="20"/>
              </w:rPr>
              <w:t xml:space="preserve">/ai/ a-e shake </w:t>
            </w:r>
          </w:p>
          <w:p w:rsidR="000769E0" w:rsidP="75FC2370" w:rsidRDefault="212BA1FD" w14:paraId="6405DD54" w14:textId="46C8DDFF">
            <w:r w:rsidRPr="75FC2370">
              <w:rPr>
                <w:rFonts w:ascii="Calibri" w:hAnsi="Calibri" w:eastAsia="Calibri" w:cs="Calibri"/>
                <w:sz w:val="20"/>
                <w:szCs w:val="20"/>
              </w:rPr>
              <w:t xml:space="preserve">/igh/ i-e time </w:t>
            </w:r>
          </w:p>
          <w:p w:rsidR="000769E0" w:rsidP="75FC2370" w:rsidRDefault="212BA1FD" w14:paraId="3A1EF654" w14:textId="68F133C7">
            <w:r w:rsidRPr="75FC2370">
              <w:rPr>
                <w:rFonts w:ascii="Calibri" w:hAnsi="Calibri" w:eastAsia="Calibri" w:cs="Calibri"/>
                <w:sz w:val="20"/>
                <w:szCs w:val="20"/>
              </w:rPr>
              <w:t xml:space="preserve">/oa/ o-e home </w:t>
            </w:r>
          </w:p>
          <w:p w:rsidR="000769E0" w:rsidP="75FC2370" w:rsidRDefault="212BA1FD" w14:paraId="52A265DC" w14:textId="1CF7ABAA">
            <w:r w:rsidRPr="75FC2370">
              <w:rPr>
                <w:rFonts w:ascii="Calibri" w:hAnsi="Calibri" w:eastAsia="Calibri" w:cs="Calibri"/>
                <w:sz w:val="20"/>
                <w:szCs w:val="20"/>
              </w:rPr>
              <w:t>/oo/ /yoo/ u-e rude cute</w:t>
            </w:r>
          </w:p>
          <w:p w:rsidR="000769E0" w:rsidP="75FC2370" w:rsidRDefault="212BA1FD" w14:paraId="678838FD" w14:textId="60D7DD0B">
            <w:r w:rsidRPr="75FC2370">
              <w:rPr>
                <w:rFonts w:ascii="Calibri" w:hAnsi="Calibri" w:eastAsia="Calibri" w:cs="Calibri"/>
                <w:sz w:val="20"/>
                <w:szCs w:val="20"/>
              </w:rPr>
              <w:t xml:space="preserve">/ee/ e-e these </w:t>
            </w:r>
          </w:p>
          <w:p w:rsidR="000769E0" w:rsidP="75FC2370" w:rsidRDefault="212BA1FD" w14:paraId="496FF6E9" w14:textId="30599BC7">
            <w:r w:rsidRPr="75FC2370">
              <w:rPr>
                <w:rFonts w:ascii="Calibri" w:hAnsi="Calibri" w:eastAsia="Calibri" w:cs="Calibri"/>
                <w:sz w:val="20"/>
                <w:szCs w:val="20"/>
              </w:rPr>
              <w:t xml:space="preserve">/oo/ /yoo/ ew chew new /ee/ ie shield </w:t>
            </w:r>
          </w:p>
          <w:p w:rsidR="000769E0" w:rsidP="75FC2370" w:rsidRDefault="212BA1FD" w14:paraId="058C810E" w14:textId="1A794E31">
            <w:r w:rsidRPr="75FC2370">
              <w:rPr>
                <w:rFonts w:ascii="Calibri" w:hAnsi="Calibri" w:eastAsia="Calibri" w:cs="Calibri"/>
                <w:sz w:val="20"/>
                <w:szCs w:val="20"/>
              </w:rPr>
              <w:t>/or/ aw claw</w:t>
            </w:r>
          </w:p>
        </w:tc>
        <w:tc>
          <w:tcPr>
            <w:tcW w:w="2386" w:type="dxa"/>
            <w:tcMar/>
          </w:tcPr>
          <w:p w:rsidR="000769E0" w:rsidP="75FC2370" w:rsidRDefault="7D253A12" w14:paraId="05DCC0CE" w14:textId="0605302C">
            <w:pPr>
              <w:rPr>
                <w:rFonts w:eastAsiaTheme="minorEastAsia"/>
                <w:sz w:val="20"/>
                <w:szCs w:val="20"/>
              </w:rPr>
            </w:pPr>
            <w:r w:rsidRPr="75FC2370">
              <w:rPr>
                <w:rFonts w:eastAsiaTheme="minorEastAsia"/>
                <w:sz w:val="20"/>
                <w:szCs w:val="20"/>
              </w:rPr>
              <w:t xml:space="preserve">/ee/ y funny </w:t>
            </w:r>
          </w:p>
          <w:p w:rsidR="000769E0" w:rsidP="75FC2370" w:rsidRDefault="7D253A12" w14:paraId="2AEBF64C" w14:textId="24D0B293">
            <w:pPr>
              <w:rPr>
                <w:rFonts w:eastAsiaTheme="minorEastAsia"/>
                <w:sz w:val="20"/>
                <w:szCs w:val="20"/>
              </w:rPr>
            </w:pPr>
            <w:r w:rsidRPr="75FC2370">
              <w:rPr>
                <w:rFonts w:eastAsiaTheme="minorEastAsia"/>
                <w:sz w:val="20"/>
                <w:szCs w:val="20"/>
              </w:rPr>
              <w:t xml:space="preserve">/e/ ea head </w:t>
            </w:r>
          </w:p>
          <w:p w:rsidR="000769E0" w:rsidP="75FC2370" w:rsidRDefault="7D253A12" w14:paraId="5BBFD161" w14:textId="348F535F">
            <w:pPr>
              <w:rPr>
                <w:rFonts w:eastAsiaTheme="minorEastAsia"/>
                <w:sz w:val="20"/>
                <w:szCs w:val="20"/>
              </w:rPr>
            </w:pPr>
            <w:r w:rsidRPr="75FC2370">
              <w:rPr>
                <w:rFonts w:eastAsiaTheme="minorEastAsia"/>
                <w:sz w:val="20"/>
                <w:szCs w:val="20"/>
              </w:rPr>
              <w:t xml:space="preserve">/w/ wh wheel </w:t>
            </w:r>
          </w:p>
          <w:p w:rsidR="000769E0" w:rsidP="75FC2370" w:rsidRDefault="7D253A12" w14:paraId="5BDD5162" w14:textId="66F189C9">
            <w:pPr>
              <w:rPr>
                <w:rFonts w:eastAsiaTheme="minorEastAsia"/>
                <w:sz w:val="20"/>
                <w:szCs w:val="20"/>
              </w:rPr>
            </w:pPr>
            <w:r w:rsidRPr="75FC2370">
              <w:rPr>
                <w:rFonts w:eastAsiaTheme="minorEastAsia"/>
                <w:sz w:val="20"/>
                <w:szCs w:val="20"/>
              </w:rPr>
              <w:t>/oa/ oe ou toe shoulder</w:t>
            </w:r>
          </w:p>
          <w:p w:rsidR="000769E0" w:rsidP="75FC2370" w:rsidRDefault="7D253A12" w14:paraId="76FD3230" w14:textId="43F48E40">
            <w:r w:rsidRPr="75FC2370">
              <w:rPr>
                <w:rFonts w:ascii="Calibri" w:hAnsi="Calibri" w:eastAsia="Calibri" w:cs="Calibri"/>
                <w:sz w:val="20"/>
                <w:szCs w:val="20"/>
              </w:rPr>
              <w:t xml:space="preserve">/igh/ y fly </w:t>
            </w:r>
          </w:p>
          <w:p w:rsidR="000769E0" w:rsidP="75FC2370" w:rsidRDefault="7D253A12" w14:paraId="2504B527" w14:textId="1FBEC118">
            <w:r w:rsidRPr="75FC2370">
              <w:rPr>
                <w:rFonts w:ascii="Calibri" w:hAnsi="Calibri" w:eastAsia="Calibri" w:cs="Calibri"/>
                <w:sz w:val="20"/>
                <w:szCs w:val="20"/>
              </w:rPr>
              <w:t xml:space="preserve">/oa/ ow snow </w:t>
            </w:r>
          </w:p>
          <w:p w:rsidR="000769E0" w:rsidP="75FC2370" w:rsidRDefault="7D253A12" w14:paraId="6D045CB2" w14:textId="0E8414BC">
            <w:r w:rsidRPr="75FC2370">
              <w:rPr>
                <w:rFonts w:ascii="Calibri" w:hAnsi="Calibri" w:eastAsia="Calibri" w:cs="Calibri"/>
                <w:sz w:val="20"/>
                <w:szCs w:val="20"/>
              </w:rPr>
              <w:t xml:space="preserve">/j/ g giant </w:t>
            </w:r>
          </w:p>
          <w:p w:rsidR="000769E0" w:rsidP="75FC2370" w:rsidRDefault="7D253A12" w14:paraId="78D6D429" w14:textId="20592CFD">
            <w:r w:rsidRPr="75FC2370">
              <w:rPr>
                <w:rFonts w:ascii="Calibri" w:hAnsi="Calibri" w:eastAsia="Calibri" w:cs="Calibri"/>
                <w:sz w:val="20"/>
                <w:szCs w:val="20"/>
              </w:rPr>
              <w:t>/f/ ph phone</w:t>
            </w:r>
          </w:p>
          <w:p w:rsidR="000769E0" w:rsidP="75FC2370" w:rsidRDefault="7D253A12" w14:paraId="7EB9F4A5" w14:textId="7B51EAFF">
            <w:r w:rsidRPr="75FC2370">
              <w:rPr>
                <w:rFonts w:ascii="Calibri" w:hAnsi="Calibri" w:eastAsia="Calibri" w:cs="Calibri"/>
                <w:sz w:val="20"/>
                <w:szCs w:val="20"/>
              </w:rPr>
              <w:t xml:space="preserve">/l/ le al apple metal </w:t>
            </w:r>
          </w:p>
          <w:p w:rsidR="000769E0" w:rsidP="75FC2370" w:rsidRDefault="7D253A12" w14:paraId="48252268" w14:textId="03BDB678">
            <w:r w:rsidRPr="75FC2370">
              <w:rPr>
                <w:rFonts w:ascii="Calibri" w:hAnsi="Calibri" w:eastAsia="Calibri" w:cs="Calibri"/>
                <w:sz w:val="20"/>
                <w:szCs w:val="20"/>
              </w:rPr>
              <w:t xml:space="preserve">/s/ c ice </w:t>
            </w:r>
          </w:p>
          <w:p w:rsidR="000769E0" w:rsidP="75FC2370" w:rsidRDefault="7D253A12" w14:paraId="19575A1B" w14:textId="3AB75B92">
            <w:r w:rsidRPr="75FC2370">
              <w:rPr>
                <w:rFonts w:ascii="Calibri" w:hAnsi="Calibri" w:eastAsia="Calibri" w:cs="Calibri"/>
                <w:sz w:val="20"/>
                <w:szCs w:val="20"/>
              </w:rPr>
              <w:t>/v/ ve give</w:t>
            </w:r>
          </w:p>
          <w:p w:rsidR="000769E0" w:rsidP="75FC2370" w:rsidRDefault="7D253A12" w14:paraId="10C11D70" w14:textId="7D441DA8">
            <w:r w:rsidRPr="75FC2370">
              <w:rPr>
                <w:rFonts w:ascii="Calibri" w:hAnsi="Calibri" w:eastAsia="Calibri" w:cs="Calibri"/>
                <w:sz w:val="20"/>
                <w:szCs w:val="20"/>
              </w:rPr>
              <w:t xml:space="preserve">/u/ o-e o ou some mother young </w:t>
            </w:r>
          </w:p>
          <w:p w:rsidR="000769E0" w:rsidP="75FC2370" w:rsidRDefault="7D253A12" w14:paraId="68F81850" w14:textId="28F820C2">
            <w:r w:rsidRPr="75FC2370">
              <w:rPr>
                <w:rFonts w:ascii="Calibri" w:hAnsi="Calibri" w:eastAsia="Calibri" w:cs="Calibri"/>
                <w:sz w:val="20"/>
                <w:szCs w:val="20"/>
              </w:rPr>
              <w:t xml:space="preserve">/z/ se cheese </w:t>
            </w:r>
          </w:p>
          <w:p w:rsidR="000769E0" w:rsidP="75FC2370" w:rsidRDefault="7D253A12" w14:paraId="7A3FA609" w14:textId="211CCDEF">
            <w:r w:rsidRPr="75FC2370">
              <w:rPr>
                <w:rFonts w:ascii="Calibri" w:hAnsi="Calibri" w:eastAsia="Calibri" w:cs="Calibri"/>
                <w:sz w:val="20"/>
                <w:szCs w:val="20"/>
              </w:rPr>
              <w:t>/s/ se ce mouse fence /ee/ ey donkey</w:t>
            </w:r>
          </w:p>
        </w:tc>
        <w:tc>
          <w:tcPr>
            <w:tcW w:w="2259" w:type="dxa"/>
            <w:tcMar/>
          </w:tcPr>
          <w:p w:rsidRPr="00893C42" w:rsidR="000769E0" w:rsidP="75FC2370" w:rsidRDefault="57182FF4" w14:paraId="769E1717" w14:textId="22A481F3">
            <w:r w:rsidRPr="75FC2370">
              <w:rPr>
                <w:rFonts w:ascii="Calibri" w:hAnsi="Calibri" w:eastAsia="Calibri" w:cs="Calibri"/>
                <w:sz w:val="20"/>
                <w:szCs w:val="20"/>
              </w:rPr>
              <w:t xml:space="preserve">/ur/ or word </w:t>
            </w:r>
          </w:p>
          <w:p w:rsidRPr="00893C42" w:rsidR="000769E0" w:rsidP="75FC2370" w:rsidRDefault="57182FF4" w14:paraId="76637CBE" w14:textId="4A4DA6E0">
            <w:r w:rsidRPr="75FC2370">
              <w:rPr>
                <w:rFonts w:ascii="Calibri" w:hAnsi="Calibri" w:eastAsia="Calibri" w:cs="Calibri"/>
                <w:sz w:val="20"/>
                <w:szCs w:val="20"/>
              </w:rPr>
              <w:t xml:space="preserve">/oo/ u oul awful would /air/ are share </w:t>
            </w:r>
          </w:p>
          <w:p w:rsidRPr="00893C42" w:rsidR="000769E0" w:rsidP="75FC2370" w:rsidRDefault="57182FF4" w14:paraId="2FE8BBF4" w14:textId="7DBEE059">
            <w:r w:rsidRPr="75FC2370">
              <w:rPr>
                <w:rFonts w:ascii="Calibri" w:hAnsi="Calibri" w:eastAsia="Calibri" w:cs="Calibri"/>
                <w:sz w:val="20"/>
                <w:szCs w:val="20"/>
              </w:rPr>
              <w:t>/or/ au aur oor al author dinosaur floor walk</w:t>
            </w:r>
          </w:p>
          <w:p w:rsidRPr="00893C42" w:rsidR="000769E0" w:rsidP="75FC2370" w:rsidRDefault="3B796476" w14:paraId="584AEF8F" w14:textId="46782F52">
            <w:r w:rsidRPr="75FC2370">
              <w:rPr>
                <w:rFonts w:ascii="Calibri" w:hAnsi="Calibri" w:eastAsia="Calibri" w:cs="Calibri"/>
                <w:sz w:val="20"/>
                <w:szCs w:val="20"/>
              </w:rPr>
              <w:t xml:space="preserve">/ch/ tch match </w:t>
            </w:r>
          </w:p>
          <w:p w:rsidRPr="00893C42" w:rsidR="000769E0" w:rsidP="75FC2370" w:rsidRDefault="3B796476" w14:paraId="42E002A6" w14:textId="14FAAE90">
            <w:r w:rsidRPr="75FC2370">
              <w:rPr>
                <w:rFonts w:ascii="Calibri" w:hAnsi="Calibri" w:eastAsia="Calibri" w:cs="Calibri"/>
                <w:sz w:val="20"/>
                <w:szCs w:val="20"/>
              </w:rPr>
              <w:t xml:space="preserve">/ch/ ture adventure </w:t>
            </w:r>
          </w:p>
          <w:p w:rsidRPr="00893C42" w:rsidR="000769E0" w:rsidP="75FC2370" w:rsidRDefault="3B796476" w14:paraId="64449D5F" w14:textId="4E6CD5E1">
            <w:r w:rsidRPr="75FC2370">
              <w:rPr>
                <w:rFonts w:ascii="Calibri" w:hAnsi="Calibri" w:eastAsia="Calibri" w:cs="Calibri"/>
                <w:sz w:val="20"/>
                <w:szCs w:val="20"/>
              </w:rPr>
              <w:t xml:space="preserve">/ar/ al half* </w:t>
            </w:r>
          </w:p>
          <w:p w:rsidRPr="00893C42" w:rsidR="000769E0" w:rsidP="75FC2370" w:rsidRDefault="3B796476" w14:paraId="57534279" w14:textId="05F5DE85">
            <w:r w:rsidRPr="75FC2370">
              <w:rPr>
                <w:rFonts w:ascii="Calibri" w:hAnsi="Calibri" w:eastAsia="Calibri" w:cs="Calibri"/>
                <w:sz w:val="20"/>
                <w:szCs w:val="20"/>
              </w:rPr>
              <w:t>/ar/ a father*</w:t>
            </w:r>
          </w:p>
          <w:p w:rsidRPr="00893C42" w:rsidR="000769E0" w:rsidP="75FC2370" w:rsidRDefault="3B796476" w14:paraId="40FEAC53" w14:textId="5BA72EC5">
            <w:r w:rsidRPr="75FC2370">
              <w:rPr>
                <w:rFonts w:ascii="Calibri" w:hAnsi="Calibri" w:eastAsia="Calibri" w:cs="Calibri"/>
                <w:sz w:val="20"/>
                <w:szCs w:val="20"/>
              </w:rPr>
              <w:t xml:space="preserve">/or/ a water </w:t>
            </w:r>
          </w:p>
          <w:p w:rsidRPr="00893C42" w:rsidR="000769E0" w:rsidP="75FC2370" w:rsidRDefault="3B796476" w14:paraId="480BA382" w14:textId="158BB2F1">
            <w:r w:rsidRPr="75FC2370">
              <w:rPr>
                <w:rFonts w:ascii="Calibri" w:hAnsi="Calibri" w:eastAsia="Calibri" w:cs="Calibri"/>
                <w:sz w:val="20"/>
                <w:szCs w:val="20"/>
              </w:rPr>
              <w:t xml:space="preserve">Schwa in longer words: different </w:t>
            </w:r>
          </w:p>
          <w:p w:rsidRPr="00893C42" w:rsidR="000769E0" w:rsidP="75FC2370" w:rsidRDefault="3B796476" w14:paraId="085EF734" w14:textId="54DB283A">
            <w:r w:rsidRPr="75FC2370">
              <w:rPr>
                <w:rFonts w:ascii="Calibri" w:hAnsi="Calibri" w:eastAsia="Calibri" w:cs="Calibri"/>
                <w:sz w:val="20"/>
                <w:szCs w:val="20"/>
              </w:rPr>
              <w:t xml:space="preserve">/o/ a want </w:t>
            </w:r>
          </w:p>
          <w:p w:rsidRPr="00893C42" w:rsidR="000769E0" w:rsidP="75FC2370" w:rsidRDefault="3B796476" w14:paraId="64595484" w14:textId="074780D0">
            <w:r w:rsidRPr="75FC2370">
              <w:rPr>
                <w:rFonts w:ascii="Calibri" w:hAnsi="Calibri" w:eastAsia="Calibri" w:cs="Calibri"/>
                <w:sz w:val="20"/>
                <w:szCs w:val="20"/>
              </w:rPr>
              <w:t>/air/ ear ere bear there</w:t>
            </w:r>
          </w:p>
          <w:p w:rsidRPr="00893C42" w:rsidR="000769E0" w:rsidP="75FC2370" w:rsidRDefault="3B796476" w14:paraId="6018B6FA" w14:textId="22B17A63">
            <w:r w:rsidRPr="75FC2370">
              <w:rPr>
                <w:rFonts w:ascii="Calibri" w:hAnsi="Calibri" w:eastAsia="Calibri" w:cs="Calibri"/>
                <w:sz w:val="20"/>
                <w:szCs w:val="20"/>
              </w:rPr>
              <w:t xml:space="preserve">/ur/ ear learn </w:t>
            </w:r>
          </w:p>
          <w:p w:rsidRPr="00893C42" w:rsidR="000769E0" w:rsidP="75FC2370" w:rsidRDefault="3B796476" w14:paraId="52CD5660" w14:textId="2D6510E9">
            <w:r w:rsidRPr="75FC2370">
              <w:rPr>
                <w:rFonts w:ascii="Calibri" w:hAnsi="Calibri" w:eastAsia="Calibri" w:cs="Calibri"/>
                <w:sz w:val="20"/>
                <w:szCs w:val="20"/>
              </w:rPr>
              <w:t xml:space="preserve">/r/ wr wrist </w:t>
            </w:r>
          </w:p>
          <w:p w:rsidRPr="00893C42" w:rsidR="000769E0" w:rsidP="75FC2370" w:rsidRDefault="3B796476" w14:paraId="5D9DAF83" w14:textId="16927D06">
            <w:r w:rsidRPr="75FC2370">
              <w:rPr>
                <w:rFonts w:ascii="Calibri" w:hAnsi="Calibri" w:eastAsia="Calibri" w:cs="Calibri"/>
                <w:sz w:val="20"/>
                <w:szCs w:val="20"/>
              </w:rPr>
              <w:t>/s/ st sc whistle science Schwa at the end of words: actor</w:t>
            </w:r>
          </w:p>
          <w:p w:rsidRPr="00893C42" w:rsidR="000769E0" w:rsidP="75FC2370" w:rsidRDefault="3B796476" w14:paraId="065C0520" w14:textId="1E4A3258">
            <w:r w:rsidRPr="75FC2370">
              <w:rPr>
                <w:rFonts w:ascii="Calibri" w:hAnsi="Calibri" w:eastAsia="Calibri" w:cs="Calibri"/>
                <w:sz w:val="20"/>
                <w:szCs w:val="20"/>
                <w:lang w:val="fr-FR"/>
              </w:rPr>
              <w:t xml:space="preserve">/c/ ch school </w:t>
            </w:r>
          </w:p>
          <w:p w:rsidRPr="00893C42" w:rsidR="000769E0" w:rsidP="75FC2370" w:rsidRDefault="3B796476" w14:paraId="09017AFD" w14:textId="2B39E757">
            <w:r w:rsidRPr="75FC2370">
              <w:rPr>
                <w:rFonts w:ascii="Calibri" w:hAnsi="Calibri" w:eastAsia="Calibri" w:cs="Calibri"/>
                <w:sz w:val="20"/>
                <w:szCs w:val="20"/>
                <w:lang w:val="fr-FR"/>
              </w:rPr>
              <w:t xml:space="preserve">/sh/ ch chef </w:t>
            </w:r>
          </w:p>
          <w:p w:rsidRPr="00893C42" w:rsidR="000769E0" w:rsidP="75FC2370" w:rsidRDefault="3B796476" w14:paraId="76D1B10F" w14:textId="0943423D">
            <w:r w:rsidRPr="75FC2370">
              <w:rPr>
                <w:rFonts w:ascii="Calibri" w:hAnsi="Calibri" w:eastAsia="Calibri" w:cs="Calibri"/>
                <w:sz w:val="20"/>
                <w:szCs w:val="20"/>
                <w:lang w:val="fr-FR"/>
              </w:rPr>
              <w:t>/z/ /s/ ce se ze freeze</w:t>
            </w:r>
          </w:p>
        </w:tc>
        <w:tc>
          <w:tcPr>
            <w:tcW w:w="2177" w:type="dxa"/>
            <w:tcMar/>
          </w:tcPr>
          <w:p w:rsidRPr="008B5DC7" w:rsidR="000769E0" w:rsidP="75FC2370" w:rsidRDefault="18547B40" w14:paraId="3088A7FD" w14:textId="549107E4">
            <w:pPr>
              <w:rPr>
                <w:b/>
                <w:bCs/>
                <w:sz w:val="20"/>
                <w:szCs w:val="20"/>
              </w:rPr>
            </w:pPr>
            <w:r w:rsidRPr="75FC2370">
              <w:rPr>
                <w:b/>
                <w:bCs/>
                <w:sz w:val="20"/>
                <w:szCs w:val="20"/>
              </w:rPr>
              <w:t>Review Phase 5 for PS</w:t>
            </w:r>
          </w:p>
          <w:p w:rsidRPr="008B5DC7" w:rsidR="000769E0" w:rsidP="75FC2370" w:rsidRDefault="000769E0" w14:paraId="2E51E687" w14:textId="49046815">
            <w:pPr>
              <w:rPr>
                <w:sz w:val="20"/>
                <w:szCs w:val="20"/>
              </w:rPr>
            </w:pPr>
          </w:p>
          <w:p w:rsidRPr="008B5DC7" w:rsidR="000769E0" w:rsidP="75FC2370" w:rsidRDefault="18547B40" w14:paraId="2A4A6643" w14:textId="2324970A">
            <w:r w:rsidRPr="75FC2370">
              <w:rPr>
                <w:rFonts w:ascii="Calibri" w:hAnsi="Calibri" w:eastAsia="Calibri" w:cs="Calibri"/>
                <w:sz w:val="20"/>
                <w:szCs w:val="20"/>
              </w:rPr>
              <w:t xml:space="preserve">ay play </w:t>
            </w:r>
          </w:p>
          <w:p w:rsidRPr="008B5DC7" w:rsidR="000769E0" w:rsidP="75FC2370" w:rsidRDefault="18547B40" w14:paraId="4E86417C" w14:textId="621B6FB9">
            <w:r w:rsidRPr="75FC2370">
              <w:rPr>
                <w:rFonts w:ascii="Calibri" w:hAnsi="Calibri" w:eastAsia="Calibri" w:cs="Calibri"/>
                <w:sz w:val="20"/>
                <w:szCs w:val="20"/>
              </w:rPr>
              <w:t xml:space="preserve">a-e shake </w:t>
            </w:r>
          </w:p>
          <w:p w:rsidRPr="008B5DC7" w:rsidR="000769E0" w:rsidP="75FC2370" w:rsidRDefault="18547B40" w14:paraId="15870662" w14:textId="7A52E1D8">
            <w:r w:rsidRPr="75FC2370">
              <w:rPr>
                <w:rFonts w:ascii="Calibri" w:hAnsi="Calibri" w:eastAsia="Calibri" w:cs="Calibri"/>
                <w:sz w:val="20"/>
                <w:szCs w:val="20"/>
              </w:rPr>
              <w:t xml:space="preserve">ea each e he </w:t>
            </w:r>
          </w:p>
          <w:p w:rsidRPr="008B5DC7" w:rsidR="000769E0" w:rsidP="75FC2370" w:rsidRDefault="18547B40" w14:paraId="3F921E66" w14:textId="19A2F121">
            <w:r w:rsidRPr="75FC2370">
              <w:rPr>
                <w:rFonts w:ascii="Calibri" w:hAnsi="Calibri" w:eastAsia="Calibri" w:cs="Calibri"/>
                <w:sz w:val="20"/>
                <w:szCs w:val="20"/>
              </w:rPr>
              <w:t xml:space="preserve">ie pie </w:t>
            </w:r>
          </w:p>
          <w:p w:rsidRPr="008B5DC7" w:rsidR="000769E0" w:rsidP="75FC2370" w:rsidRDefault="18547B40" w14:paraId="666D9739" w14:textId="12BEBFE5">
            <w:r w:rsidRPr="75FC2370">
              <w:rPr>
                <w:rFonts w:ascii="Calibri" w:hAnsi="Calibri" w:eastAsia="Calibri" w:cs="Calibri"/>
                <w:sz w:val="20"/>
                <w:szCs w:val="20"/>
              </w:rPr>
              <w:t xml:space="preserve">i-e time </w:t>
            </w:r>
          </w:p>
          <w:p w:rsidRPr="008B5DC7" w:rsidR="000769E0" w:rsidP="75FC2370" w:rsidRDefault="18547B40" w14:paraId="42DC3320" w14:textId="19A859C7">
            <w:r w:rsidRPr="75FC2370">
              <w:rPr>
                <w:rFonts w:ascii="Calibri" w:hAnsi="Calibri" w:eastAsia="Calibri" w:cs="Calibri"/>
                <w:sz w:val="20"/>
                <w:szCs w:val="20"/>
              </w:rPr>
              <w:t xml:space="preserve">o go </w:t>
            </w:r>
          </w:p>
          <w:p w:rsidRPr="008B5DC7" w:rsidR="000769E0" w:rsidP="75FC2370" w:rsidRDefault="18547B40" w14:paraId="32C2E7D2" w14:textId="36222554">
            <w:r w:rsidRPr="75FC2370">
              <w:rPr>
                <w:rFonts w:ascii="Calibri" w:hAnsi="Calibri" w:eastAsia="Calibri" w:cs="Calibri"/>
                <w:sz w:val="20"/>
                <w:szCs w:val="20"/>
              </w:rPr>
              <w:t xml:space="preserve">o-e home </w:t>
            </w:r>
          </w:p>
          <w:p w:rsidRPr="008B5DC7" w:rsidR="000769E0" w:rsidP="75FC2370" w:rsidRDefault="18547B40" w14:paraId="197C2F40" w14:textId="6FBE1262">
            <w:r w:rsidRPr="75FC2370">
              <w:rPr>
                <w:rFonts w:ascii="Calibri" w:hAnsi="Calibri" w:eastAsia="Calibri" w:cs="Calibri"/>
                <w:sz w:val="20"/>
                <w:szCs w:val="20"/>
              </w:rPr>
              <w:t>ue blue rescue</w:t>
            </w:r>
          </w:p>
          <w:p w:rsidRPr="008B5DC7" w:rsidR="000769E0" w:rsidP="75FC2370" w:rsidRDefault="18547B40" w14:paraId="39886BE4" w14:textId="24C170AC">
            <w:r w:rsidRPr="75FC2370">
              <w:rPr>
                <w:rFonts w:ascii="Calibri" w:hAnsi="Calibri" w:eastAsia="Calibri" w:cs="Calibri"/>
                <w:sz w:val="20"/>
                <w:szCs w:val="20"/>
              </w:rPr>
              <w:t xml:space="preserve"> ew chew new </w:t>
            </w:r>
          </w:p>
          <w:p w:rsidRPr="008B5DC7" w:rsidR="000769E0" w:rsidP="75FC2370" w:rsidRDefault="18547B40" w14:paraId="601DE8C0" w14:textId="338A6510">
            <w:r w:rsidRPr="75FC2370">
              <w:rPr>
                <w:rFonts w:ascii="Calibri" w:hAnsi="Calibri" w:eastAsia="Calibri" w:cs="Calibri"/>
                <w:sz w:val="20"/>
                <w:szCs w:val="20"/>
              </w:rPr>
              <w:t xml:space="preserve">u-e rude cute </w:t>
            </w:r>
          </w:p>
          <w:p w:rsidRPr="008B5DC7" w:rsidR="000769E0" w:rsidP="75FC2370" w:rsidRDefault="18547B40" w14:paraId="644ABAEF" w14:textId="491BF8A9">
            <w:r w:rsidRPr="75FC2370">
              <w:rPr>
                <w:rFonts w:ascii="Calibri" w:hAnsi="Calibri" w:eastAsia="Calibri" w:cs="Calibri"/>
                <w:sz w:val="20"/>
                <w:szCs w:val="20"/>
              </w:rPr>
              <w:t xml:space="preserve">aw claw </w:t>
            </w:r>
          </w:p>
          <w:p w:rsidRPr="008B5DC7" w:rsidR="000769E0" w:rsidP="75FC2370" w:rsidRDefault="18547B40" w14:paraId="5ADB4E0E" w14:textId="1213EE1A">
            <w:r w:rsidRPr="75FC2370">
              <w:rPr>
                <w:rFonts w:ascii="Calibri" w:hAnsi="Calibri" w:eastAsia="Calibri" w:cs="Calibri"/>
                <w:sz w:val="20"/>
                <w:szCs w:val="20"/>
              </w:rPr>
              <w:t xml:space="preserve">ea head </w:t>
            </w:r>
          </w:p>
          <w:p w:rsidRPr="008B5DC7" w:rsidR="000769E0" w:rsidP="75FC2370" w:rsidRDefault="18547B40" w14:paraId="641F44BB" w14:textId="707BBD7C">
            <w:r w:rsidRPr="75FC2370">
              <w:rPr>
                <w:rFonts w:ascii="Calibri" w:hAnsi="Calibri" w:eastAsia="Calibri" w:cs="Calibri"/>
                <w:sz w:val="20"/>
                <w:szCs w:val="20"/>
              </w:rPr>
              <w:t xml:space="preserve">ir bird </w:t>
            </w:r>
          </w:p>
          <w:p w:rsidRPr="008B5DC7" w:rsidR="000769E0" w:rsidP="75FC2370" w:rsidRDefault="18547B40" w14:paraId="4548EEAC" w14:textId="193EAA3E">
            <w:r w:rsidRPr="75FC2370">
              <w:rPr>
                <w:rFonts w:ascii="Calibri" w:hAnsi="Calibri" w:eastAsia="Calibri" w:cs="Calibri"/>
                <w:sz w:val="20"/>
                <w:szCs w:val="20"/>
              </w:rPr>
              <w:t xml:space="preserve">ou cloud </w:t>
            </w:r>
          </w:p>
          <w:p w:rsidRPr="008B5DC7" w:rsidR="000769E0" w:rsidP="75FC2370" w:rsidRDefault="18547B40" w14:paraId="666F3F95" w14:textId="557E2B84">
            <w:r w:rsidRPr="75FC2370">
              <w:rPr>
                <w:rFonts w:ascii="Calibri" w:hAnsi="Calibri" w:eastAsia="Calibri" w:cs="Calibri"/>
                <w:sz w:val="20"/>
                <w:szCs w:val="20"/>
              </w:rPr>
              <w:t xml:space="preserve">oy toy </w:t>
            </w:r>
          </w:p>
          <w:p w:rsidRPr="008B5DC7" w:rsidR="000769E0" w:rsidP="75FC2370" w:rsidRDefault="18547B40" w14:paraId="1076FCD1" w14:textId="4EE99A18">
            <w:r w:rsidRPr="75FC2370">
              <w:rPr>
                <w:rFonts w:ascii="Calibri" w:hAnsi="Calibri" w:eastAsia="Calibri" w:cs="Calibri"/>
                <w:sz w:val="20"/>
                <w:szCs w:val="20"/>
              </w:rPr>
              <w:t xml:space="preserve">i tiger </w:t>
            </w:r>
          </w:p>
          <w:p w:rsidRPr="008B5DC7" w:rsidR="000769E0" w:rsidP="75FC2370" w:rsidRDefault="18547B40" w14:paraId="77559BE0" w14:textId="4FADC99E">
            <w:r w:rsidRPr="75FC2370">
              <w:rPr>
                <w:rFonts w:ascii="Calibri" w:hAnsi="Calibri" w:eastAsia="Calibri" w:cs="Calibri"/>
                <w:sz w:val="20"/>
                <w:szCs w:val="20"/>
              </w:rPr>
              <w:t xml:space="preserve">a paper </w:t>
            </w:r>
          </w:p>
          <w:p w:rsidRPr="008B5DC7" w:rsidR="000769E0" w:rsidP="75FC2370" w:rsidRDefault="18547B40" w14:paraId="5B940FCD" w14:textId="7403D82C">
            <w:r w:rsidRPr="75FC2370">
              <w:rPr>
                <w:rFonts w:ascii="Calibri" w:hAnsi="Calibri" w:eastAsia="Calibri" w:cs="Calibri"/>
                <w:sz w:val="20"/>
                <w:szCs w:val="20"/>
              </w:rPr>
              <w:t xml:space="preserve">ow snow </w:t>
            </w:r>
          </w:p>
          <w:p w:rsidRPr="008B5DC7" w:rsidR="000769E0" w:rsidP="75FC2370" w:rsidRDefault="18547B40" w14:paraId="1072CFA0" w14:textId="31B66A04">
            <w:r w:rsidRPr="75FC2370">
              <w:rPr>
                <w:rFonts w:ascii="Calibri" w:hAnsi="Calibri" w:eastAsia="Calibri" w:cs="Calibri"/>
                <w:sz w:val="20"/>
                <w:szCs w:val="20"/>
              </w:rPr>
              <w:t xml:space="preserve">u unicorn </w:t>
            </w:r>
          </w:p>
          <w:p w:rsidRPr="008B5DC7" w:rsidR="000769E0" w:rsidP="75FC2370" w:rsidRDefault="18547B40" w14:paraId="249620B2" w14:textId="126543F5">
            <w:r w:rsidRPr="75FC2370">
              <w:rPr>
                <w:rFonts w:ascii="Calibri" w:hAnsi="Calibri" w:eastAsia="Calibri" w:cs="Calibri"/>
                <w:sz w:val="20"/>
                <w:szCs w:val="20"/>
              </w:rPr>
              <w:t xml:space="preserve">ph phone </w:t>
            </w:r>
          </w:p>
          <w:p w:rsidRPr="008B5DC7" w:rsidR="000769E0" w:rsidP="75FC2370" w:rsidRDefault="18547B40" w14:paraId="3322705A" w14:textId="7F714646">
            <w:r w:rsidRPr="75FC2370">
              <w:rPr>
                <w:rFonts w:ascii="Calibri" w:hAnsi="Calibri" w:eastAsia="Calibri" w:cs="Calibri"/>
                <w:sz w:val="20"/>
                <w:szCs w:val="20"/>
              </w:rPr>
              <w:t xml:space="preserve">wh wheel </w:t>
            </w:r>
          </w:p>
          <w:p w:rsidRPr="008B5DC7" w:rsidR="000769E0" w:rsidP="75FC2370" w:rsidRDefault="18547B40" w14:paraId="54E2E5FD" w14:textId="71FFB9AA">
            <w:r w:rsidRPr="75FC2370">
              <w:rPr>
                <w:rFonts w:ascii="Calibri" w:hAnsi="Calibri" w:eastAsia="Calibri" w:cs="Calibri"/>
                <w:sz w:val="20"/>
                <w:szCs w:val="20"/>
              </w:rPr>
              <w:t xml:space="preserve">ie shield </w:t>
            </w:r>
          </w:p>
          <w:p w:rsidRPr="008B5DC7" w:rsidR="000769E0" w:rsidP="75FC2370" w:rsidRDefault="18547B40" w14:paraId="65828E26" w14:textId="70561FDB">
            <w:r w:rsidRPr="75FC2370">
              <w:rPr>
                <w:rFonts w:ascii="Calibri" w:hAnsi="Calibri" w:eastAsia="Calibri" w:cs="Calibri"/>
                <w:sz w:val="20"/>
                <w:szCs w:val="20"/>
              </w:rPr>
              <w:t>g giant</w:t>
            </w:r>
          </w:p>
        </w:tc>
        <w:tc>
          <w:tcPr>
            <w:tcW w:w="2268" w:type="dxa"/>
            <w:tcMar/>
          </w:tcPr>
          <w:p w:rsidRPr="008B5DC7" w:rsidR="000769E0" w:rsidP="75FC2370" w:rsidRDefault="5F824F06" w14:paraId="3A758435" w14:textId="6DAD7261">
            <w:pPr>
              <w:rPr>
                <w:b/>
                <w:bCs/>
                <w:sz w:val="20"/>
                <w:szCs w:val="20"/>
              </w:rPr>
            </w:pPr>
            <w:r w:rsidRPr="75FC2370">
              <w:rPr>
                <w:b/>
                <w:bCs/>
                <w:sz w:val="20"/>
                <w:szCs w:val="20"/>
              </w:rPr>
              <w:t>Phase 5 graphemes</w:t>
            </w:r>
          </w:p>
          <w:p w:rsidRPr="008B5DC7" w:rsidR="000769E0" w:rsidP="75FC2370" w:rsidRDefault="000769E0" w14:paraId="41D4AA6C" w14:textId="34EF8358">
            <w:pPr>
              <w:rPr>
                <w:sz w:val="20"/>
                <w:szCs w:val="20"/>
              </w:rPr>
            </w:pPr>
          </w:p>
          <w:p w:rsidRPr="008B5DC7" w:rsidR="000769E0" w:rsidP="75FC2370" w:rsidRDefault="5F824F06" w14:paraId="43B75A1F" w14:textId="76AFEDB0">
            <w:r w:rsidRPr="75FC2370">
              <w:rPr>
                <w:rFonts w:ascii="Calibri" w:hAnsi="Calibri" w:eastAsia="Calibri" w:cs="Calibri"/>
                <w:sz w:val="20"/>
                <w:szCs w:val="20"/>
              </w:rPr>
              <w:t xml:space="preserve">/ai/ eigh aigh ey ea eight straight grey break </w:t>
            </w:r>
          </w:p>
          <w:p w:rsidRPr="008B5DC7" w:rsidR="000769E0" w:rsidP="75FC2370" w:rsidRDefault="5F824F06" w14:paraId="33160B74" w14:textId="6CF69F5C">
            <w:r w:rsidRPr="75FC2370">
              <w:rPr>
                <w:rFonts w:ascii="Calibri" w:hAnsi="Calibri" w:eastAsia="Calibri" w:cs="Calibri"/>
                <w:sz w:val="20"/>
                <w:szCs w:val="20"/>
              </w:rPr>
              <w:t xml:space="preserve">/n/ kn gn knee gnaw </w:t>
            </w:r>
          </w:p>
          <w:p w:rsidRPr="008B5DC7" w:rsidR="000769E0" w:rsidP="75FC2370" w:rsidRDefault="5F824F06" w14:paraId="49D55CF3" w14:textId="5DA40E1A">
            <w:r w:rsidRPr="75FC2370">
              <w:rPr>
                <w:rFonts w:ascii="Calibri" w:hAnsi="Calibri" w:eastAsia="Calibri" w:cs="Calibri"/>
                <w:sz w:val="20"/>
                <w:szCs w:val="20"/>
              </w:rPr>
              <w:t xml:space="preserve">/m/ mb thumb </w:t>
            </w:r>
          </w:p>
          <w:p w:rsidRPr="008B5DC7" w:rsidR="000769E0" w:rsidP="75FC2370" w:rsidRDefault="5F824F06" w14:paraId="6B6F5FDF" w14:textId="3454F644">
            <w:r w:rsidRPr="75FC2370">
              <w:rPr>
                <w:rFonts w:ascii="Calibri" w:hAnsi="Calibri" w:eastAsia="Calibri" w:cs="Calibri"/>
                <w:sz w:val="20"/>
                <w:szCs w:val="20"/>
              </w:rPr>
              <w:t>/ear/ ere eer here deer</w:t>
            </w:r>
          </w:p>
          <w:p w:rsidRPr="008B5DC7" w:rsidR="000769E0" w:rsidP="75FC2370" w:rsidRDefault="5F824F06" w14:paraId="3983A2D9" w14:textId="2C6961AC">
            <w:r w:rsidRPr="75FC2370">
              <w:rPr>
                <w:rFonts w:ascii="Calibri" w:hAnsi="Calibri" w:eastAsia="Calibri" w:cs="Calibri"/>
                <w:sz w:val="20"/>
                <w:szCs w:val="20"/>
              </w:rPr>
              <w:t xml:space="preserve">/zh/ su si treasure vision /j/ dge bridge </w:t>
            </w:r>
          </w:p>
          <w:p w:rsidRPr="008B5DC7" w:rsidR="000769E0" w:rsidP="75FC2370" w:rsidRDefault="5F824F06" w14:paraId="4F0D344F" w14:textId="5C8B0730">
            <w:r w:rsidRPr="75FC2370">
              <w:rPr>
                <w:rFonts w:ascii="Calibri" w:hAnsi="Calibri" w:eastAsia="Calibri" w:cs="Calibri"/>
                <w:sz w:val="20"/>
                <w:szCs w:val="20"/>
              </w:rPr>
              <w:t xml:space="preserve">/i/ y crystal </w:t>
            </w:r>
          </w:p>
          <w:p w:rsidRPr="008B5DC7" w:rsidR="000769E0" w:rsidP="75FC2370" w:rsidRDefault="5F824F06" w14:paraId="00F8655F" w14:textId="1B48C332">
            <w:r w:rsidRPr="75FC2370">
              <w:rPr>
                <w:rFonts w:ascii="Calibri" w:hAnsi="Calibri" w:eastAsia="Calibri" w:cs="Calibri"/>
                <w:sz w:val="20"/>
                <w:szCs w:val="20"/>
              </w:rPr>
              <w:t>/j/ ge large</w:t>
            </w:r>
          </w:p>
          <w:p w:rsidRPr="008B5DC7" w:rsidR="000769E0" w:rsidP="75FC2370" w:rsidRDefault="5F824F06" w14:paraId="6BC167F2" w14:textId="7D2E3F4D">
            <w:r w:rsidRPr="75FC2370">
              <w:rPr>
                <w:rFonts w:ascii="Calibri" w:hAnsi="Calibri" w:eastAsia="Calibri" w:cs="Calibri"/>
                <w:sz w:val="20"/>
                <w:szCs w:val="20"/>
              </w:rPr>
              <w:t>/sh/ ti ssi si ci potion mission mansion delicious</w:t>
            </w:r>
          </w:p>
          <w:p w:rsidRPr="008B5DC7" w:rsidR="000769E0" w:rsidP="75FC2370" w:rsidRDefault="5F824F06" w14:paraId="5C9431D4" w14:textId="305EE019">
            <w:r w:rsidRPr="75FC2370">
              <w:rPr>
                <w:rFonts w:ascii="Calibri" w:hAnsi="Calibri" w:eastAsia="Calibri" w:cs="Calibri"/>
                <w:sz w:val="20"/>
                <w:szCs w:val="20"/>
              </w:rPr>
              <w:t>/or/ augh our oar ore daughter pour oar more</w:t>
            </w:r>
          </w:p>
        </w:tc>
      </w:tr>
      <w:tr w:rsidR="75FC2370" w:rsidTr="38AF6D7A" w14:paraId="61E7BE84" w14:textId="77777777">
        <w:trPr>
          <w:trHeight w:val="841"/>
        </w:trPr>
        <w:tc>
          <w:tcPr>
            <w:tcW w:w="1843" w:type="dxa"/>
            <w:shd w:val="clear" w:color="auto" w:fill="2E74B5" w:themeFill="accent1" w:themeFillShade="BF"/>
            <w:tcMar/>
          </w:tcPr>
          <w:p w:rsidR="78C42AD7" w:rsidP="75FC2370" w:rsidRDefault="78C42AD7" w14:paraId="3331443A" w14:textId="6ED845CD">
            <w:pPr>
              <w:rPr>
                <w:b/>
                <w:bCs/>
                <w:color w:val="FFFFFF" w:themeColor="background1"/>
              </w:rPr>
            </w:pPr>
            <w:r w:rsidRPr="75FC2370">
              <w:rPr>
                <w:b/>
                <w:bCs/>
                <w:color w:val="FFFFFF" w:themeColor="background1"/>
              </w:rPr>
              <w:t>Tricky words</w:t>
            </w:r>
          </w:p>
        </w:tc>
        <w:tc>
          <w:tcPr>
            <w:tcW w:w="2694" w:type="dxa"/>
            <w:tcMar/>
          </w:tcPr>
          <w:p w:rsidR="78C42AD7" w:rsidP="75FC2370" w:rsidRDefault="78C42AD7" w14:paraId="2C0C9E4F" w14:textId="7CAB4F66">
            <w:pPr>
              <w:rPr>
                <w:rFonts w:ascii="Calibri" w:hAnsi="Calibri" w:eastAsia="Calibri" w:cs="Calibri"/>
                <w:b/>
                <w:bCs/>
                <w:sz w:val="20"/>
                <w:szCs w:val="20"/>
              </w:rPr>
            </w:pPr>
            <w:r w:rsidRPr="75FC2370">
              <w:rPr>
                <w:rFonts w:ascii="Calibri" w:hAnsi="Calibri" w:eastAsia="Calibri" w:cs="Calibri"/>
                <w:b/>
                <w:bCs/>
                <w:sz w:val="20"/>
                <w:szCs w:val="20"/>
              </w:rPr>
              <w:t>Phases 2–4</w:t>
            </w:r>
          </w:p>
          <w:p w:rsidR="78C42AD7" w:rsidP="75FC2370" w:rsidRDefault="78C42AD7" w14:paraId="42950511" w14:textId="57970678">
            <w:r w:rsidRPr="75FC2370">
              <w:rPr>
                <w:rFonts w:ascii="Calibri" w:hAnsi="Calibri" w:eastAsia="Calibri" w:cs="Calibri"/>
                <w:sz w:val="20"/>
                <w:szCs w:val="20"/>
              </w:rPr>
              <w:t>the put* pull* full* push* to into I no go of he she we me be was you they all are my by sure pure said have like so do some come love were there little one when out what says here today</w:t>
            </w:r>
          </w:p>
        </w:tc>
        <w:tc>
          <w:tcPr>
            <w:tcW w:w="2391" w:type="dxa"/>
            <w:tcMar/>
          </w:tcPr>
          <w:p w:rsidR="4343F6A6" w:rsidP="75FC2370" w:rsidRDefault="4343F6A6" w14:paraId="32D8C30D" w14:textId="66201A30">
            <w:pPr>
              <w:rPr>
                <w:rFonts w:ascii="Calibri" w:hAnsi="Calibri" w:eastAsia="Calibri" w:cs="Calibri"/>
                <w:sz w:val="20"/>
                <w:szCs w:val="20"/>
              </w:rPr>
            </w:pPr>
            <w:r w:rsidRPr="75FC2370">
              <w:rPr>
                <w:rFonts w:ascii="Calibri" w:hAnsi="Calibri" w:eastAsia="Calibri" w:cs="Calibri"/>
                <w:sz w:val="20"/>
                <w:szCs w:val="20"/>
              </w:rPr>
              <w:t>their people oh your Mr Mrs Ms ask could would should our house mouse wat</w:t>
            </w:r>
            <w:r w:rsidR="00A7328C">
              <w:rPr>
                <w:rFonts w:ascii="Calibri" w:hAnsi="Calibri" w:eastAsia="Calibri" w:cs="Calibri"/>
                <w:sz w:val="20"/>
                <w:szCs w:val="20"/>
              </w:rPr>
              <w:t>e</w:t>
            </w:r>
            <w:r w:rsidRPr="75FC2370">
              <w:rPr>
                <w:rFonts w:ascii="Calibri" w:hAnsi="Calibri" w:eastAsia="Calibri" w:cs="Calibri"/>
                <w:sz w:val="20"/>
                <w:szCs w:val="20"/>
              </w:rPr>
              <w:t>r want</w:t>
            </w:r>
          </w:p>
        </w:tc>
        <w:tc>
          <w:tcPr>
            <w:tcW w:w="2386" w:type="dxa"/>
            <w:tcMar/>
          </w:tcPr>
          <w:p w:rsidR="04746439" w:rsidP="75FC2370" w:rsidRDefault="04746439" w14:paraId="604AE76C" w14:textId="1D9AFB01">
            <w:r w:rsidRPr="75FC2370">
              <w:rPr>
                <w:rFonts w:ascii="Calibri" w:hAnsi="Calibri" w:eastAsia="Calibri" w:cs="Calibri"/>
                <w:sz w:val="20"/>
                <w:szCs w:val="20"/>
              </w:rPr>
              <w:t>any many again who whole where two school call different thought through friend work</w:t>
            </w:r>
          </w:p>
        </w:tc>
        <w:tc>
          <w:tcPr>
            <w:tcW w:w="2259" w:type="dxa"/>
            <w:tcMar/>
          </w:tcPr>
          <w:p w:rsidR="1657058F" w:rsidP="75FC2370" w:rsidRDefault="1657058F" w14:paraId="6A8D087C" w14:textId="1FE98B74">
            <w:r w:rsidRPr="75FC2370">
              <w:rPr>
                <w:rFonts w:ascii="Calibri" w:hAnsi="Calibri" w:eastAsia="Calibri" w:cs="Calibri"/>
                <w:sz w:val="20"/>
                <w:szCs w:val="20"/>
              </w:rPr>
              <w:t>once laugh because eye</w:t>
            </w:r>
          </w:p>
        </w:tc>
        <w:tc>
          <w:tcPr>
            <w:tcW w:w="2177" w:type="dxa"/>
            <w:tcMar/>
          </w:tcPr>
          <w:p w:rsidR="75FC2370" w:rsidP="75FC2370" w:rsidRDefault="75FC2370" w14:paraId="4A5E083F" w14:textId="3B687364">
            <w:pPr>
              <w:rPr>
                <w:sz w:val="20"/>
                <w:szCs w:val="20"/>
              </w:rPr>
            </w:pPr>
          </w:p>
        </w:tc>
        <w:tc>
          <w:tcPr>
            <w:tcW w:w="2268" w:type="dxa"/>
            <w:tcMar/>
          </w:tcPr>
          <w:p w:rsidR="142F7C50" w:rsidP="75FC2370" w:rsidRDefault="142F7C50" w14:paraId="69C1308F" w14:textId="5DE06741">
            <w:r w:rsidRPr="75FC2370">
              <w:rPr>
                <w:rFonts w:ascii="Calibri" w:hAnsi="Calibri" w:eastAsia="Calibri" w:cs="Calibri"/>
                <w:sz w:val="20"/>
                <w:szCs w:val="20"/>
              </w:rPr>
              <w:t>busy beautiful pretty hour move improve parents shoe</w:t>
            </w:r>
          </w:p>
        </w:tc>
      </w:tr>
      <w:tr w:rsidR="001C5D8C" w:rsidTr="38AF6D7A" w14:paraId="5A7F2EC2" w14:textId="77777777">
        <w:tc>
          <w:tcPr>
            <w:tcW w:w="1843" w:type="dxa"/>
            <w:shd w:val="clear" w:color="auto" w:fill="2E74B5" w:themeFill="accent1" w:themeFillShade="BF"/>
            <w:tcMar/>
          </w:tcPr>
          <w:p w:rsidRPr="009F0D82" w:rsidR="001C5D8C" w:rsidP="00F5115C" w:rsidRDefault="001C5D8C" w14:paraId="09977360" w14:textId="44979ABB">
            <w:pPr>
              <w:rPr>
                <w:b/>
                <w:color w:val="FFFFFF" w:themeColor="background1"/>
              </w:rPr>
            </w:pPr>
            <w:r>
              <w:rPr>
                <w:b/>
                <w:color w:val="FFFFFF" w:themeColor="background1"/>
              </w:rPr>
              <w:t>Purpose</w:t>
            </w:r>
          </w:p>
        </w:tc>
        <w:tc>
          <w:tcPr>
            <w:tcW w:w="7471" w:type="dxa"/>
            <w:gridSpan w:val="3"/>
            <w:tcMar/>
          </w:tcPr>
          <w:p w:rsidRPr="00AD3FDD" w:rsidR="001C5D8C" w:rsidP="00AD3FDD" w:rsidRDefault="001C5D8C" w14:paraId="1BD26B02" w14:textId="652BA517">
            <w:pPr>
              <w:jc w:val="center"/>
              <w:rPr>
                <w:rFonts w:cstheme="minorHAnsi"/>
                <w:b/>
                <w:bCs/>
                <w:sz w:val="20"/>
                <w:szCs w:val="20"/>
              </w:rPr>
            </w:pPr>
            <w:r w:rsidRPr="00741867">
              <w:rPr>
                <w:rFonts w:cstheme="minorHAnsi"/>
                <w:b/>
                <w:bCs/>
              </w:rPr>
              <w:t xml:space="preserve">To describe </w:t>
            </w:r>
          </w:p>
        </w:tc>
        <w:tc>
          <w:tcPr>
            <w:tcW w:w="6704" w:type="dxa"/>
            <w:gridSpan w:val="3"/>
            <w:tcMar/>
          </w:tcPr>
          <w:p w:rsidRPr="00741867" w:rsidR="001C5D8C" w:rsidP="00AD3FDD" w:rsidRDefault="001C5D8C" w14:paraId="746B7BF4" w14:textId="099DBB53">
            <w:pPr>
              <w:jc w:val="center"/>
              <w:rPr>
                <w:rFonts w:cstheme="minorHAnsi"/>
                <w:b/>
                <w:bCs/>
              </w:rPr>
            </w:pPr>
            <w:r w:rsidRPr="00741867">
              <w:rPr>
                <w:rFonts w:cstheme="minorHAnsi"/>
                <w:b/>
                <w:bCs/>
              </w:rPr>
              <w:t xml:space="preserve">To narrate </w:t>
            </w:r>
          </w:p>
        </w:tc>
      </w:tr>
      <w:tr w:rsidR="00BB2E73" w:rsidTr="38AF6D7A" w14:paraId="1EC5441F" w14:textId="77777777">
        <w:tc>
          <w:tcPr>
            <w:tcW w:w="1843" w:type="dxa"/>
            <w:shd w:val="clear" w:color="auto" w:fill="2E74B5" w:themeFill="accent1" w:themeFillShade="BF"/>
            <w:tcMar/>
          </w:tcPr>
          <w:p w:rsidR="00D0313D" w:rsidP="00F5115C" w:rsidRDefault="009F0D82" w14:paraId="064A3A79" w14:textId="77777777">
            <w:pPr>
              <w:rPr>
                <w:b/>
                <w:color w:val="FFFFFF" w:themeColor="background1"/>
              </w:rPr>
            </w:pPr>
            <w:r w:rsidRPr="009F0D82">
              <w:rPr>
                <w:b/>
                <w:color w:val="FFFFFF" w:themeColor="background1"/>
              </w:rPr>
              <w:t>Grammar and Punctuation</w:t>
            </w:r>
          </w:p>
          <w:p w:rsidRPr="00B260A4" w:rsidR="00B260A4" w:rsidP="00F5115C" w:rsidRDefault="00B260A4" w14:paraId="5C31B0B3" w14:textId="5D761485">
            <w:pPr>
              <w:rPr>
                <w:b/>
                <w:i/>
                <w:iCs/>
                <w:color w:val="FFFFFF" w:themeColor="background1"/>
              </w:rPr>
            </w:pPr>
          </w:p>
        </w:tc>
        <w:tc>
          <w:tcPr>
            <w:tcW w:w="2694" w:type="dxa"/>
            <w:tcMar/>
          </w:tcPr>
          <w:p w:rsidR="001D7A6C" w:rsidP="00F5115C" w:rsidRDefault="001D7A6C" w14:paraId="29C82708" w14:textId="7651BFF9">
            <w:r>
              <w:t>Revise and recap Early Years Favourites</w:t>
            </w:r>
            <w:r w:rsidR="00802B31">
              <w:t xml:space="preserve"> &amp; ELG</w:t>
            </w:r>
          </w:p>
          <w:p w:rsidR="001D7A6C" w:rsidP="00F5115C" w:rsidRDefault="001D7A6C" w14:paraId="2F8A9CBE" w14:textId="77777777"/>
          <w:p w:rsidR="001D7A6C" w:rsidP="00F5115C" w:rsidRDefault="001D7A6C" w14:paraId="34129AE3" w14:textId="441D42EE">
            <w:r>
              <w:t>Making phonetically plausible attempts at words.</w:t>
            </w:r>
          </w:p>
          <w:p w:rsidR="001D7A6C" w:rsidP="00F5115C" w:rsidRDefault="00335CA9" w14:paraId="00A1918E" w14:textId="65886CA4">
            <w:r>
              <w:t>Forming letters correctly</w:t>
            </w:r>
          </w:p>
          <w:p w:rsidR="00335CA9" w:rsidP="00F5115C" w:rsidRDefault="00335CA9" w14:paraId="762805FE" w14:textId="74CEA7C0">
            <w:r>
              <w:t>Holding pencil correctly</w:t>
            </w:r>
          </w:p>
          <w:p w:rsidR="003C0A22" w:rsidP="00F5115C" w:rsidRDefault="00335CA9" w14:paraId="23E996A5" w14:textId="77777777">
            <w:r>
              <w:t>Sitting at a table correctly</w:t>
            </w:r>
          </w:p>
          <w:p w:rsidRPr="00B31AAE" w:rsidR="006273FB" w:rsidP="00F5115C" w:rsidRDefault="003C0A22" w14:paraId="337F2004" w14:textId="3937EF49">
            <w:r>
              <w:t>Writing captions and sentences.</w:t>
            </w:r>
            <w:r w:rsidRPr="00B31AAE" w:rsidR="006273FB">
              <w:t xml:space="preserve"> </w:t>
            </w:r>
          </w:p>
          <w:p w:rsidRPr="00D964C7" w:rsidR="00F202F7" w:rsidP="00F5115C" w:rsidRDefault="006273FB" w14:paraId="2EFC05A8" w14:textId="77777777">
            <w:r w:rsidRPr="00B31AAE">
              <w:t>Combining words to make a sentence</w:t>
            </w:r>
          </w:p>
          <w:p w:rsidR="007B433A" w:rsidP="00F5115C" w:rsidRDefault="007B433A" w14:paraId="1571CD75" w14:textId="0501141D"/>
          <w:p w:rsidRPr="001C5D8C" w:rsidR="001C5D8C" w:rsidP="00F5115C" w:rsidRDefault="001C5D8C" w14:paraId="156D3FD4" w14:textId="35BCC5C0">
            <w:pPr>
              <w:rPr>
                <w:b/>
                <w:bCs/>
              </w:rPr>
            </w:pPr>
            <w:r w:rsidRPr="001C5D8C">
              <w:rPr>
                <w:b/>
                <w:bCs/>
              </w:rPr>
              <w:t>Example sentences:</w:t>
            </w:r>
          </w:p>
          <w:p w:rsidR="003E25B0" w:rsidP="00F5115C" w:rsidRDefault="003E25B0" w14:paraId="53B87025" w14:textId="77777777"/>
          <w:p w:rsidR="00BE5A50" w:rsidP="089884D2" w:rsidRDefault="00BE5A50" w14:paraId="0C3AD48F" w14:textId="2DE7CDEF">
            <w:pPr>
              <w:rPr>
                <w:i w:val="1"/>
                <w:iCs w:val="1"/>
              </w:rPr>
            </w:pPr>
            <w:r w:rsidRPr="089884D2" w:rsidR="4C705632">
              <w:rPr>
                <w:i w:val="1"/>
                <w:iCs w:val="1"/>
              </w:rPr>
              <w:t>The leaf is</w:t>
            </w:r>
            <w:r w:rsidRPr="089884D2" w:rsidR="4C705632">
              <w:rPr>
                <w:i w:val="1"/>
                <w:iCs w:val="1"/>
              </w:rPr>
              <w:t xml:space="preserve"> </w:t>
            </w:r>
            <w:r w:rsidRPr="089884D2" w:rsidR="4C705632">
              <w:rPr>
                <w:i w:val="1"/>
                <w:iCs w:val="1"/>
              </w:rPr>
              <w:t>red.</w:t>
            </w:r>
          </w:p>
          <w:p w:rsidR="00BE5A50" w:rsidP="089884D2" w:rsidRDefault="00BE5A50" w14:paraId="47F92C78" w14:textId="0445F66F">
            <w:pPr>
              <w:rPr>
                <w:i w:val="1"/>
                <w:iCs w:val="1"/>
              </w:rPr>
            </w:pPr>
            <w:r w:rsidRPr="089884D2" w:rsidR="4C705632">
              <w:rPr>
                <w:i w:val="1"/>
                <w:iCs w:val="1"/>
              </w:rPr>
              <w:t>The tree is</w:t>
            </w:r>
            <w:r w:rsidRPr="089884D2" w:rsidR="111BE87F">
              <w:rPr>
                <w:i w:val="1"/>
                <w:iCs w:val="1"/>
              </w:rPr>
              <w:t xml:space="preserve"> </w:t>
            </w:r>
            <w:r w:rsidRPr="089884D2" w:rsidR="4C705632">
              <w:rPr>
                <w:i w:val="1"/>
                <w:iCs w:val="1"/>
              </w:rPr>
              <w:t>green.</w:t>
            </w:r>
          </w:p>
          <w:p w:rsidR="00BE5A50" w:rsidP="089884D2" w:rsidRDefault="00BE5A50" w14:paraId="3D2BCC1D" w14:textId="59D87C01">
            <w:pPr>
              <w:rPr>
                <w:i w:val="1"/>
                <w:iCs w:val="1"/>
              </w:rPr>
            </w:pPr>
            <w:r w:rsidRPr="089884D2" w:rsidR="4C705632">
              <w:rPr>
                <w:i w:val="1"/>
                <w:iCs w:val="1"/>
              </w:rPr>
              <w:t xml:space="preserve">He hid nuts  </w:t>
            </w:r>
          </w:p>
          <w:p w:rsidRPr="00D964C7" w:rsidR="003E25B0" w:rsidP="00F5115C" w:rsidRDefault="003E25B0" w14:paraId="2263DB68" w14:textId="77777777"/>
          <w:p w:rsidRPr="00D964C7" w:rsidR="007B433A" w:rsidP="00F5115C" w:rsidRDefault="007B433A" w14:paraId="5B543E75" w14:textId="617E66A4"/>
        </w:tc>
        <w:tc>
          <w:tcPr>
            <w:tcW w:w="2391" w:type="dxa"/>
            <w:tcMar/>
          </w:tcPr>
          <w:p w:rsidRPr="00D964C7" w:rsidR="00A63E5E" w:rsidP="00A63E5E" w:rsidRDefault="00A63E5E" w14:paraId="3AD13C36" w14:textId="2577B3DF">
            <w:r w:rsidRPr="00D964C7">
              <w:t xml:space="preserve">Using capital letters for </w:t>
            </w:r>
            <w:r w:rsidR="000D4098">
              <w:t xml:space="preserve"> personal pronoun I, </w:t>
            </w:r>
            <w:r w:rsidRPr="00D964C7">
              <w:t xml:space="preserve">names of people, places and days of the week </w:t>
            </w:r>
          </w:p>
          <w:p w:rsidRPr="00B31AAE" w:rsidR="00A63E5E" w:rsidP="003C0A22" w:rsidRDefault="00A63E5E" w14:paraId="4FEC6450" w14:textId="77777777"/>
          <w:p w:rsidR="002859FD" w:rsidP="00F5115C" w:rsidRDefault="006273FB" w14:paraId="49ECF78E" w14:textId="7C7E2A4F">
            <w:r w:rsidRPr="00D964C7">
              <w:t>Using capital letters and full stops in sentences</w:t>
            </w:r>
          </w:p>
          <w:p w:rsidR="00CB44C1" w:rsidP="00F5115C" w:rsidRDefault="00CB44C1" w14:paraId="64680A75" w14:textId="77777777"/>
          <w:p w:rsidRPr="00D964C7" w:rsidR="00CB44C1" w:rsidP="00F5115C" w:rsidRDefault="00CB44C1" w14:paraId="180B58BB" w14:textId="6115EE9D">
            <w:r w:rsidRPr="00D964C7">
              <w:t xml:space="preserve">Joining </w:t>
            </w:r>
            <w:r>
              <w:t>words</w:t>
            </w:r>
            <w:r w:rsidRPr="00D964C7">
              <w:t xml:space="preserve"> using ‘and’</w:t>
            </w:r>
            <w:r>
              <w:t xml:space="preserve"> </w:t>
            </w:r>
          </w:p>
          <w:p w:rsidRPr="00D964C7" w:rsidR="006A4CEB" w:rsidP="00F5115C" w:rsidRDefault="006A4CEB" w14:paraId="10555CBB" w14:textId="77777777"/>
          <w:p w:rsidRPr="006A4561" w:rsidR="00947F83" w:rsidP="00F5115C" w:rsidRDefault="00286389" w14:paraId="6996EE7B" w14:textId="5CAEAAA0">
            <w:pPr>
              <w:rPr>
                <w:b/>
                <w:bCs/>
              </w:rPr>
            </w:pPr>
            <w:r w:rsidRPr="001C5D8C">
              <w:rPr>
                <w:b/>
                <w:bCs/>
              </w:rPr>
              <w:t>Example sentences:</w:t>
            </w:r>
          </w:p>
          <w:p w:rsidR="005B5E02" w:rsidP="00F5115C" w:rsidRDefault="005B5E02" w14:paraId="155C56E8" w14:textId="77777777">
            <w:pPr>
              <w:rPr>
                <w:i/>
                <w:iCs/>
              </w:rPr>
            </w:pPr>
          </w:p>
          <w:p w:rsidRPr="00C516A2" w:rsidR="004A48A5" w:rsidP="00D467EB" w:rsidRDefault="004A48A5" w14:paraId="7A58932F" w14:textId="6762C61F">
            <w:pPr>
              <w:rPr>
                <w:i/>
                <w:iCs/>
              </w:rPr>
            </w:pPr>
          </w:p>
          <w:p w:rsidR="00D467EB" w:rsidP="00F5115C" w:rsidRDefault="00D467EB" w14:paraId="649786A6" w14:textId="77777777">
            <w:pPr>
              <w:rPr>
                <w:i/>
                <w:iCs/>
              </w:rPr>
            </w:pPr>
          </w:p>
          <w:p w:rsidR="005B5E02" w:rsidP="00F5115C" w:rsidRDefault="005B5E02" w14:paraId="1D178139" w14:textId="77777777">
            <w:pPr>
              <w:rPr>
                <w:i/>
                <w:iCs/>
              </w:rPr>
            </w:pPr>
            <w:r>
              <w:rPr>
                <w:i/>
                <w:iCs/>
              </w:rPr>
              <w:t xml:space="preserve">Her dress is black </w:t>
            </w:r>
            <w:r w:rsidRPr="00DE72FE">
              <w:rPr>
                <w:i/>
                <w:iCs/>
                <w:u w:val="single"/>
              </w:rPr>
              <w:t>and</w:t>
            </w:r>
            <w:r>
              <w:rPr>
                <w:i/>
                <w:iCs/>
              </w:rPr>
              <w:t xml:space="preserve"> long.</w:t>
            </w:r>
          </w:p>
          <w:p w:rsidR="005B5E02" w:rsidP="00F5115C" w:rsidRDefault="005B5E02" w14:paraId="54BCC572" w14:textId="77777777">
            <w:pPr>
              <w:rPr>
                <w:i/>
                <w:iCs/>
              </w:rPr>
            </w:pPr>
            <w:r>
              <w:rPr>
                <w:i/>
                <w:iCs/>
              </w:rPr>
              <w:t xml:space="preserve">Her cloak is long </w:t>
            </w:r>
            <w:r w:rsidRPr="00DE72FE">
              <w:rPr>
                <w:i/>
                <w:iCs/>
                <w:u w:val="single"/>
              </w:rPr>
              <w:t>and</w:t>
            </w:r>
            <w:r>
              <w:rPr>
                <w:i/>
                <w:iCs/>
              </w:rPr>
              <w:t xml:space="preserve"> black.</w:t>
            </w:r>
          </w:p>
          <w:p w:rsidR="005B5E02" w:rsidP="00F5115C" w:rsidRDefault="005B5E02" w14:paraId="3E41FAF3" w14:textId="4530B6D3">
            <w:pPr>
              <w:rPr>
                <w:i/>
                <w:iCs/>
              </w:rPr>
            </w:pPr>
            <w:r>
              <w:rPr>
                <w:i/>
                <w:iCs/>
              </w:rPr>
              <w:t xml:space="preserve">Her stockings are </w:t>
            </w:r>
            <w:r w:rsidR="00DF5242">
              <w:rPr>
                <w:i/>
                <w:iCs/>
              </w:rPr>
              <w:t xml:space="preserve">thin </w:t>
            </w:r>
            <w:r w:rsidRPr="00DE72FE" w:rsidR="00DF5242">
              <w:rPr>
                <w:i/>
                <w:iCs/>
                <w:u w:val="single"/>
              </w:rPr>
              <w:t>and</w:t>
            </w:r>
            <w:r w:rsidR="00DF5242">
              <w:rPr>
                <w:i/>
                <w:iCs/>
              </w:rPr>
              <w:t xml:space="preserve"> black.</w:t>
            </w:r>
          </w:p>
          <w:p w:rsidR="003D2163" w:rsidP="00F5115C" w:rsidRDefault="003D2163" w14:paraId="25ABDAF6" w14:textId="77777777">
            <w:pPr>
              <w:rPr>
                <w:i/>
                <w:iCs/>
              </w:rPr>
            </w:pPr>
          </w:p>
          <w:p w:rsidR="008C4DE7" w:rsidP="00F5115C" w:rsidRDefault="008C4DE7" w14:paraId="52A64858" w14:textId="3ECD52FF">
            <w:pPr>
              <w:rPr>
                <w:i/>
                <w:iCs/>
              </w:rPr>
            </w:pPr>
            <w:r>
              <w:rPr>
                <w:i/>
                <w:iCs/>
              </w:rPr>
              <w:t xml:space="preserve">The elf is green </w:t>
            </w:r>
            <w:r w:rsidRPr="00842552">
              <w:rPr>
                <w:i/>
                <w:iCs/>
                <w:u w:val="single"/>
              </w:rPr>
              <w:t>and</w:t>
            </w:r>
            <w:r>
              <w:rPr>
                <w:i/>
                <w:iCs/>
              </w:rPr>
              <w:t xml:space="preserve"> red.</w:t>
            </w:r>
          </w:p>
          <w:p w:rsidR="008C4DE7" w:rsidP="00F5115C" w:rsidRDefault="008C4DE7" w14:paraId="73039251" w14:textId="77777777">
            <w:pPr>
              <w:rPr>
                <w:i/>
                <w:iCs/>
              </w:rPr>
            </w:pPr>
            <w:r>
              <w:rPr>
                <w:i/>
                <w:iCs/>
              </w:rPr>
              <w:t xml:space="preserve">The elf is cheeky </w:t>
            </w:r>
            <w:r w:rsidRPr="00842552">
              <w:rPr>
                <w:i/>
                <w:iCs/>
                <w:u w:val="single"/>
              </w:rPr>
              <w:t>and</w:t>
            </w:r>
            <w:r>
              <w:rPr>
                <w:i/>
                <w:iCs/>
              </w:rPr>
              <w:t xml:space="preserve"> happy.</w:t>
            </w:r>
          </w:p>
          <w:p w:rsidRPr="005B5E02" w:rsidR="008C4DE7" w:rsidP="00F5115C" w:rsidRDefault="008C4DE7" w14:paraId="42E630E7" w14:textId="2A4BE515">
            <w:pPr>
              <w:rPr>
                <w:i/>
                <w:iCs/>
              </w:rPr>
            </w:pPr>
            <w:r>
              <w:rPr>
                <w:i/>
                <w:iCs/>
              </w:rPr>
              <w:t xml:space="preserve">The elf is mean </w:t>
            </w:r>
            <w:r w:rsidRPr="00BF21EE">
              <w:rPr>
                <w:i/>
                <w:iCs/>
                <w:u w:val="single"/>
              </w:rPr>
              <w:t>and</w:t>
            </w:r>
            <w:r>
              <w:rPr>
                <w:i/>
                <w:iCs/>
              </w:rPr>
              <w:t xml:space="preserve"> </w:t>
            </w:r>
            <w:r w:rsidR="00BF21EE">
              <w:rPr>
                <w:i/>
                <w:iCs/>
              </w:rPr>
              <w:t>short.</w:t>
            </w:r>
          </w:p>
        </w:tc>
        <w:tc>
          <w:tcPr>
            <w:tcW w:w="2386" w:type="dxa"/>
            <w:tcMar/>
          </w:tcPr>
          <w:p w:rsidR="006A4CEB" w:rsidP="00F5115C" w:rsidRDefault="006A4CEB" w14:paraId="44C4D6AC" w14:textId="3CFA5CE5">
            <w:r w:rsidRPr="00D964C7">
              <w:t xml:space="preserve">Joining </w:t>
            </w:r>
            <w:r w:rsidR="008C5E32">
              <w:t>words</w:t>
            </w:r>
            <w:r w:rsidRPr="00D964C7">
              <w:t xml:space="preserve"> using ‘and’.</w:t>
            </w:r>
          </w:p>
          <w:p w:rsidR="00836447" w:rsidP="00F5115C" w:rsidRDefault="00836447" w14:paraId="34BB9FD8" w14:textId="77777777"/>
          <w:p w:rsidRPr="00D964C7" w:rsidR="00836447" w:rsidP="00F5115C" w:rsidRDefault="00836447" w14:paraId="3A97B941" w14:textId="74E32B69">
            <w:r>
              <w:t>Joining main clauses using ‘and’.</w:t>
            </w:r>
          </w:p>
          <w:p w:rsidRPr="00D964C7" w:rsidR="006A4CEB" w:rsidP="00F5115C" w:rsidRDefault="006A4CEB" w14:paraId="4E6C601F" w14:textId="77777777"/>
          <w:p w:rsidRPr="00D964C7" w:rsidR="008A11BD" w:rsidP="00F5115C" w:rsidRDefault="004E6803" w14:paraId="2EB064B9" w14:textId="77777777">
            <w:r w:rsidRPr="00371462">
              <w:rPr>
                <w:highlight w:val="yellow"/>
              </w:rPr>
              <w:t>Regular plural n</w:t>
            </w:r>
            <w:r w:rsidRPr="00371462" w:rsidR="008A11BD">
              <w:rPr>
                <w:highlight w:val="yellow"/>
              </w:rPr>
              <w:t>oun suffixes –s or –es (</w:t>
            </w:r>
            <w:r w:rsidRPr="00371462" w:rsidR="008A11BD">
              <w:rPr>
                <w:i/>
                <w:highlight w:val="yellow"/>
              </w:rPr>
              <w:t>for example, dog, dogs; wish, wishes</w:t>
            </w:r>
            <w:r w:rsidRPr="00371462" w:rsidR="008A11BD">
              <w:rPr>
                <w:highlight w:val="yellow"/>
              </w:rPr>
              <w:t>), including the effects of these suffixes on the meaning of the noun.</w:t>
            </w:r>
          </w:p>
          <w:p w:rsidRPr="009E22EF" w:rsidR="00D15B14" w:rsidP="00774ABD" w:rsidRDefault="00D15B14" w14:paraId="4DA69BCD" w14:textId="77777777">
            <w:pPr>
              <w:rPr>
                <w:i/>
                <w:iCs/>
              </w:rPr>
            </w:pPr>
          </w:p>
          <w:p w:rsidR="00010E57" w:rsidP="00774ABD" w:rsidRDefault="00010E57" w14:paraId="745A903A" w14:textId="7EFDE649">
            <w:pPr>
              <w:rPr>
                <w:i/>
                <w:iCs/>
              </w:rPr>
            </w:pPr>
          </w:p>
          <w:p w:rsidRPr="00514173" w:rsidR="00C63329" w:rsidP="006A4561" w:rsidRDefault="00C63329" w14:paraId="4A7AA111" w14:textId="307BED12">
            <w:pPr>
              <w:rPr>
                <w:i/>
                <w:iCs/>
              </w:rPr>
            </w:pPr>
            <w:r>
              <w:rPr>
                <w:i/>
                <w:iCs/>
              </w:rPr>
              <w:t xml:space="preserve"> </w:t>
            </w:r>
          </w:p>
          <w:p w:rsidRPr="00D964C7" w:rsidR="007B433A" w:rsidP="0047451D" w:rsidRDefault="007B433A" w14:paraId="1BB4E651" w14:textId="3DAB6C52"/>
        </w:tc>
        <w:tc>
          <w:tcPr>
            <w:tcW w:w="2259" w:type="dxa"/>
            <w:tcMar/>
          </w:tcPr>
          <w:p w:rsidRPr="006C1A07" w:rsidR="00F202F7" w:rsidP="00F5115C" w:rsidRDefault="006273FB" w14:paraId="05F481AE" w14:textId="36C7894C">
            <w:pPr>
              <w:rPr>
                <w:i/>
                <w:iCs/>
              </w:rPr>
            </w:pPr>
            <w:r w:rsidRPr="00D964C7">
              <w:t>Using question marks</w:t>
            </w:r>
            <w:r w:rsidR="006C1A07">
              <w:t xml:space="preserve">, e.g., </w:t>
            </w:r>
            <w:r w:rsidRPr="006C1A07" w:rsidR="006C1A07">
              <w:rPr>
                <w:i/>
                <w:iCs/>
              </w:rPr>
              <w:t xml:space="preserve">Who will cut this wheat? Who will go to the mill? Who will make a cake? </w:t>
            </w:r>
          </w:p>
          <w:p w:rsidRPr="00D964C7" w:rsidR="00CD04F5" w:rsidP="00F5115C" w:rsidRDefault="00CD04F5" w14:paraId="101F91EF" w14:textId="77777777"/>
          <w:p w:rsidRPr="00AC2573" w:rsidR="00DE72FE" w:rsidP="00DE72FE" w:rsidRDefault="00DE72FE" w14:paraId="52E089F8" w14:textId="10BB7AE3">
            <w:pPr>
              <w:rPr>
                <w:i/>
                <w:iCs/>
              </w:rPr>
            </w:pPr>
            <w:r w:rsidRPr="00D964C7">
              <w:t>Using exclamation marks</w:t>
            </w:r>
            <w:r w:rsidR="006C1A07">
              <w:t xml:space="preserve">, e.g., </w:t>
            </w:r>
            <w:r w:rsidRPr="00AC2573" w:rsidR="006C1A07">
              <w:rPr>
                <w:i/>
                <w:iCs/>
              </w:rPr>
              <w:t xml:space="preserve">What a mess! </w:t>
            </w:r>
            <w:r w:rsidRPr="00AC2573" w:rsidR="00AC2573">
              <w:rPr>
                <w:i/>
                <w:iCs/>
              </w:rPr>
              <w:t xml:space="preserve">What rotten luck! </w:t>
            </w:r>
            <w:r w:rsidR="00240B9B">
              <w:rPr>
                <w:i/>
                <w:iCs/>
              </w:rPr>
              <w:t>Stop</w:t>
            </w:r>
            <w:r w:rsidR="00A84D0B">
              <w:rPr>
                <w:i/>
                <w:iCs/>
              </w:rPr>
              <w:t>! Come back!</w:t>
            </w:r>
          </w:p>
          <w:p w:rsidRPr="00D964C7" w:rsidR="006A4CEB" w:rsidP="00F5115C" w:rsidRDefault="006A4CEB" w14:paraId="53A4F9F9" w14:textId="77777777"/>
          <w:p w:rsidRPr="00D964C7" w:rsidR="006A4CEB" w:rsidP="00F5115C" w:rsidRDefault="006A4CEB" w14:paraId="7B16ADFB" w14:textId="77777777"/>
          <w:p w:rsidRPr="00D964C7" w:rsidR="006A4CEB" w:rsidP="00F5115C" w:rsidRDefault="006A4CEB" w14:paraId="301D5EEF" w14:textId="77777777"/>
          <w:p w:rsidRPr="00D964C7" w:rsidR="006A4CEB" w:rsidP="00F5115C" w:rsidRDefault="006A4CEB" w14:paraId="71CFCE43" w14:textId="77777777"/>
          <w:p w:rsidRPr="00D964C7" w:rsidR="007B433A" w:rsidP="00F5115C" w:rsidRDefault="007B433A" w14:paraId="0AA3F777" w14:textId="2CD22D14">
            <w:pPr>
              <w:rPr>
                <w:b/>
              </w:rPr>
            </w:pPr>
          </w:p>
        </w:tc>
        <w:tc>
          <w:tcPr>
            <w:tcW w:w="2177" w:type="dxa"/>
            <w:tcMar/>
          </w:tcPr>
          <w:p w:rsidRPr="00D964C7" w:rsidR="006A4CEB" w:rsidP="00F5115C" w:rsidRDefault="006A4CEB" w14:paraId="7D7E1383" w14:textId="77777777">
            <w:r w:rsidRPr="00D964C7">
              <w:t>Suffixes that can be added to verbs where no change is needed in the spelling of root words (</w:t>
            </w:r>
            <w:r w:rsidRPr="00D964C7">
              <w:rPr>
                <w:i/>
              </w:rPr>
              <w:t>e.g. helping, helped, helper</w:t>
            </w:r>
            <w:r w:rsidRPr="00D964C7">
              <w:t>).</w:t>
            </w:r>
          </w:p>
          <w:p w:rsidRPr="00D964C7" w:rsidR="007B433A" w:rsidP="00F5115C" w:rsidRDefault="007B433A" w14:paraId="68BF8651" w14:textId="77777777"/>
          <w:p w:rsidRPr="00D964C7" w:rsidR="00DE72FE" w:rsidP="00DE72FE" w:rsidRDefault="00DE72FE" w14:paraId="7B0DBB41" w14:textId="77777777">
            <w:r w:rsidRPr="00D964C7">
              <w:t xml:space="preserve">How the prefix un- changes the meaning of verbs and adjectives </w:t>
            </w:r>
            <w:r w:rsidRPr="00D964C7">
              <w:rPr>
                <w:i/>
              </w:rPr>
              <w:t>(negation, for example, unkind, or undoing: untie the boat)</w:t>
            </w:r>
          </w:p>
          <w:p w:rsidRPr="00D964C7" w:rsidR="006A4CEB" w:rsidP="00F5115C" w:rsidRDefault="00743C56" w14:paraId="37D0FCA8" w14:textId="4A393131">
            <w:r>
              <w:t xml:space="preserve">Example sentences - </w:t>
            </w:r>
            <w:r w:rsidRPr="002B24E0">
              <w:rPr>
                <w:i/>
                <w:iCs/>
              </w:rPr>
              <w:t>(There is a tiger at the door.)</w:t>
            </w:r>
            <w:r w:rsidR="002202C9">
              <w:rPr>
                <w:i/>
                <w:iCs/>
              </w:rPr>
              <w:t xml:space="preserve"> </w:t>
            </w:r>
            <w:r w:rsidRPr="002B24E0" w:rsidR="002202C9">
              <w:rPr>
                <w:i/>
                <w:iCs/>
              </w:rPr>
              <w:t>(e.g. When is daddy coming home?)</w:t>
            </w:r>
            <w:r w:rsidR="008A18BF">
              <w:rPr>
                <w:i/>
                <w:iCs/>
              </w:rPr>
              <w:t xml:space="preserve"> </w:t>
            </w:r>
            <w:r w:rsidRPr="002B24E0" w:rsidR="008A18BF">
              <w:rPr>
                <w:i/>
                <w:iCs/>
              </w:rPr>
              <w:t>(What a mess! There is nothing left to eat!)</w:t>
            </w:r>
          </w:p>
          <w:p w:rsidR="007128C8" w:rsidP="00F5115C" w:rsidRDefault="007B433A" w14:paraId="677986A8" w14:textId="60A2E6B5">
            <w:r w:rsidRPr="00D964C7">
              <w:t xml:space="preserve"> </w:t>
            </w:r>
          </w:p>
          <w:p w:rsidRPr="00D964C7" w:rsidR="00F71E66" w:rsidP="00F5115C" w:rsidRDefault="00F71E66" w14:paraId="64799BF9" w14:textId="77777777"/>
          <w:p w:rsidRPr="00D964C7" w:rsidR="007B433A" w:rsidP="00F5115C" w:rsidRDefault="007B433A" w14:paraId="0E4314CA" w14:textId="7FC28EC5"/>
        </w:tc>
        <w:tc>
          <w:tcPr>
            <w:tcW w:w="2268" w:type="dxa"/>
            <w:tcMar/>
          </w:tcPr>
          <w:p w:rsidRPr="00D964C7" w:rsidR="00F202F7" w:rsidP="00F5115C" w:rsidRDefault="0010686C" w14:paraId="3E8140E8" w14:textId="2A53B92D">
            <w:r w:rsidRPr="00D964C7">
              <w:t>Embed the Y1</w:t>
            </w:r>
            <w:r w:rsidRPr="00D964C7" w:rsidR="00AA1E23">
              <w:t xml:space="preserve"> programme of study. </w:t>
            </w:r>
          </w:p>
          <w:p w:rsidRPr="00D964C7" w:rsidR="00F202F7" w:rsidP="00F5115C" w:rsidRDefault="00F202F7" w14:paraId="4A3A17B4" w14:textId="77777777"/>
          <w:p w:rsidRPr="00D964C7" w:rsidR="008A11BD" w:rsidP="00F5115C" w:rsidRDefault="008A11BD" w14:paraId="31AC36EC" w14:textId="77777777"/>
          <w:p w:rsidRPr="00D964C7" w:rsidR="008A11BD" w:rsidP="00F5115C" w:rsidRDefault="008A11BD" w14:paraId="36C3D01B" w14:textId="77777777"/>
          <w:p w:rsidRPr="00D964C7" w:rsidR="006A4CEB" w:rsidP="00F5115C" w:rsidRDefault="006A4CEB" w14:paraId="11136385" w14:textId="77777777"/>
          <w:p w:rsidRPr="00D964C7" w:rsidR="006A4CEB" w:rsidP="00F5115C" w:rsidRDefault="006A4CEB" w14:paraId="2FDD9246" w14:textId="77777777"/>
          <w:p w:rsidRPr="00D964C7" w:rsidR="006A4CEB" w:rsidP="00F5115C" w:rsidRDefault="006A4CEB" w14:paraId="624160AB" w14:textId="77777777"/>
          <w:p w:rsidRPr="00D964C7" w:rsidR="006A4CEB" w:rsidP="00F5115C" w:rsidRDefault="006A4CEB" w14:paraId="012666C7" w14:textId="77777777"/>
          <w:p w:rsidRPr="00D964C7" w:rsidR="006A4CEB" w:rsidP="00F5115C" w:rsidRDefault="006A4CEB" w14:paraId="39418DED" w14:textId="77777777"/>
          <w:p w:rsidRPr="00D964C7" w:rsidR="006A4CEB" w:rsidP="00F5115C" w:rsidRDefault="006A4CEB" w14:paraId="22EE8854" w14:textId="77777777"/>
          <w:p w:rsidRPr="00D964C7" w:rsidR="006A4CEB" w:rsidP="00F5115C" w:rsidRDefault="006A4CEB" w14:paraId="33F0CB8B" w14:textId="77777777"/>
          <w:p w:rsidRPr="00D964C7" w:rsidR="007B433A" w:rsidP="00F5115C" w:rsidRDefault="007B433A" w14:paraId="4271B1F8" w14:textId="16181868">
            <w:pPr>
              <w:rPr>
                <w:b/>
              </w:rPr>
            </w:pPr>
          </w:p>
        </w:tc>
      </w:tr>
      <w:tr w:rsidR="00F42A54" w:rsidTr="38AF6D7A" w14:paraId="4BB1AD07" w14:textId="77777777">
        <w:tc>
          <w:tcPr>
            <w:tcW w:w="1843" w:type="dxa"/>
            <w:shd w:val="clear" w:color="auto" w:fill="2E74B5" w:themeFill="accent1" w:themeFillShade="BF"/>
            <w:tcMar/>
          </w:tcPr>
          <w:p w:rsidRPr="009F0D82" w:rsidR="00F42A54" w:rsidP="00F5115C" w:rsidRDefault="00F42A54" w14:paraId="2C24DD50" w14:textId="51B0AA13">
            <w:pPr>
              <w:rPr>
                <w:b/>
                <w:color w:val="FFFFFF" w:themeColor="background1"/>
              </w:rPr>
            </w:pPr>
            <w:r>
              <w:rPr>
                <w:b/>
                <w:color w:val="FFFFFF" w:themeColor="background1"/>
              </w:rPr>
              <w:t xml:space="preserve">Composition </w:t>
            </w:r>
          </w:p>
        </w:tc>
        <w:tc>
          <w:tcPr>
            <w:tcW w:w="2694" w:type="dxa"/>
            <w:tcMar/>
          </w:tcPr>
          <w:p w:rsidR="00286389" w:rsidP="00286389" w:rsidRDefault="00286389" w14:paraId="6F54FA88" w14:textId="302BF0E9">
            <w:r>
              <w:t xml:space="preserve">To hold a dictated sentence before writing it. </w:t>
            </w:r>
          </w:p>
          <w:p w:rsidR="00286389" w:rsidP="00286389" w:rsidRDefault="00286389" w14:paraId="2015B5EF" w14:textId="77777777"/>
          <w:p w:rsidRPr="007B75A4" w:rsidR="00741867" w:rsidP="00741867" w:rsidRDefault="00741867" w14:paraId="42074004" w14:textId="5C09665E">
            <w:r w:rsidRPr="007B75A4">
              <w:t xml:space="preserve">To write </w:t>
            </w:r>
            <w:r>
              <w:t>one or two</w:t>
            </w:r>
            <w:r w:rsidRPr="007B75A4">
              <w:t xml:space="preserve"> simple sentences</w:t>
            </w:r>
            <w:r>
              <w:t>.</w:t>
            </w:r>
          </w:p>
          <w:p w:rsidRPr="007B75A4" w:rsidR="00741867" w:rsidP="00741867" w:rsidRDefault="00741867" w14:paraId="2B2FA00A" w14:textId="77777777"/>
          <w:p w:rsidRPr="007B75A4" w:rsidR="00741867" w:rsidP="00741867" w:rsidRDefault="00741867" w14:paraId="5D1B5727" w14:textId="77777777">
            <w:r w:rsidRPr="007B75A4">
              <w:t>Discuss what I have written with an adult/my peers.</w:t>
            </w:r>
          </w:p>
          <w:p w:rsidRPr="007B75A4" w:rsidR="00741867" w:rsidP="00741867" w:rsidRDefault="00741867" w14:paraId="7CEB63DB" w14:textId="77777777"/>
          <w:p w:rsidRPr="007B75A4" w:rsidR="00741867" w:rsidP="00741867" w:rsidRDefault="00741867" w14:paraId="6D62CFF4" w14:textId="77777777">
            <w:r w:rsidRPr="007B75A4">
              <w:t xml:space="preserve">Read aloud my writing clearly to be heard by my teacher/peers. </w:t>
            </w:r>
          </w:p>
          <w:p w:rsidR="00F42A54" w:rsidP="00F5115C" w:rsidRDefault="00F42A54" w14:paraId="1D4B0C1F" w14:textId="77777777"/>
        </w:tc>
        <w:tc>
          <w:tcPr>
            <w:tcW w:w="2391" w:type="dxa"/>
            <w:tcMar/>
          </w:tcPr>
          <w:p w:rsidR="00286389" w:rsidP="00286389" w:rsidRDefault="00286389" w14:paraId="76004886" w14:textId="2DBB9CCF">
            <w:r>
              <w:t>To compose a sentence</w:t>
            </w:r>
            <w:r w:rsidR="00D405AB">
              <w:t>,</w:t>
            </w:r>
            <w:r>
              <w:t xml:space="preserve"> orally</w:t>
            </w:r>
            <w:r w:rsidR="00D405AB">
              <w:t>.</w:t>
            </w:r>
          </w:p>
          <w:p w:rsidR="00286389" w:rsidP="00286389" w:rsidRDefault="00286389" w14:paraId="70F36523" w14:textId="77777777">
            <w:pPr>
              <w:rPr>
                <w:highlight w:val="yellow"/>
              </w:rPr>
            </w:pPr>
          </w:p>
          <w:p w:rsidRPr="007B75A4" w:rsidR="00741867" w:rsidP="00741867" w:rsidRDefault="00741867" w14:paraId="62A423DD" w14:textId="2FD05A50">
            <w:r w:rsidRPr="007B75A4">
              <w:t xml:space="preserve">To write </w:t>
            </w:r>
            <w:r w:rsidR="00286389">
              <w:t>one or two</w:t>
            </w:r>
            <w:r w:rsidRPr="007B75A4" w:rsidR="00286389">
              <w:t xml:space="preserve"> simple </w:t>
            </w:r>
            <w:r w:rsidRPr="007B75A4">
              <w:t>meaningful, simple sentences</w:t>
            </w:r>
            <w:r>
              <w:t>.</w:t>
            </w:r>
            <w:r w:rsidR="00D405AB">
              <w:t xml:space="preserve"> </w:t>
            </w:r>
          </w:p>
          <w:p w:rsidRPr="007B75A4" w:rsidR="00741867" w:rsidP="00741867" w:rsidRDefault="00741867" w14:paraId="4E00CCDF" w14:textId="77777777"/>
          <w:p w:rsidRPr="007B75A4" w:rsidR="00741867" w:rsidP="00741867" w:rsidRDefault="00741867" w14:paraId="0FC05CF5" w14:textId="77777777">
            <w:r w:rsidRPr="007B75A4">
              <w:t>Discuss what I have written with an adult/my peers.</w:t>
            </w:r>
          </w:p>
          <w:p w:rsidRPr="007B75A4" w:rsidR="00741867" w:rsidP="00741867" w:rsidRDefault="00741867" w14:paraId="61BAE397" w14:textId="77777777"/>
          <w:p w:rsidRPr="007B75A4" w:rsidR="00741867" w:rsidP="00741867" w:rsidRDefault="00741867" w14:paraId="59BA07B9" w14:textId="77777777">
            <w:r w:rsidRPr="007B75A4">
              <w:t xml:space="preserve">Read aloud my writing clearly to be heard by my teacher/peers. </w:t>
            </w:r>
          </w:p>
          <w:p w:rsidRPr="00D964C7" w:rsidR="00F42A54" w:rsidP="00F5115C" w:rsidRDefault="00F42A54" w14:paraId="631CD4BB" w14:textId="77777777"/>
        </w:tc>
        <w:tc>
          <w:tcPr>
            <w:tcW w:w="2386" w:type="dxa"/>
            <w:tcMar/>
          </w:tcPr>
          <w:p w:rsidRPr="007B75A4" w:rsidR="00741867" w:rsidP="00741867" w:rsidRDefault="00741867" w14:paraId="237E666D" w14:textId="43397D3E">
            <w:r w:rsidRPr="007B75A4">
              <w:t xml:space="preserve">To write </w:t>
            </w:r>
            <w:r>
              <w:t>three</w:t>
            </w:r>
            <w:r w:rsidRPr="007B75A4">
              <w:t xml:space="preserve"> </w:t>
            </w:r>
            <w:r w:rsidR="00286389">
              <w:t>or</w:t>
            </w:r>
            <w:r w:rsidRPr="007B75A4">
              <w:t xml:space="preserve"> four meaningful, simple sentences</w:t>
            </w:r>
            <w:r w:rsidR="00D405AB">
              <w:t>, with accuracy</w:t>
            </w:r>
            <w:r>
              <w:t>.</w:t>
            </w:r>
          </w:p>
          <w:p w:rsidRPr="007B75A4" w:rsidR="00741867" w:rsidP="00741867" w:rsidRDefault="00741867" w14:paraId="432C30EC" w14:textId="77777777"/>
          <w:p w:rsidRPr="007B75A4" w:rsidR="00741867" w:rsidP="00741867" w:rsidRDefault="00741867" w14:paraId="115DB8F6" w14:textId="77777777">
            <w:r w:rsidRPr="007B75A4">
              <w:t>Discuss what I have written with an adult/my peers.</w:t>
            </w:r>
          </w:p>
          <w:p w:rsidRPr="007B75A4" w:rsidR="00741867" w:rsidP="00741867" w:rsidRDefault="00741867" w14:paraId="538D6612" w14:textId="77777777"/>
          <w:p w:rsidRPr="007B75A4" w:rsidR="00741867" w:rsidP="00741867" w:rsidRDefault="00741867" w14:paraId="72919CEC" w14:textId="77777777">
            <w:r w:rsidRPr="007B75A4">
              <w:t xml:space="preserve">Read aloud my writing clearly to be heard by my teacher/peers. </w:t>
            </w:r>
          </w:p>
          <w:p w:rsidR="00F42A54" w:rsidP="00F5115C" w:rsidRDefault="00F42A54" w14:paraId="24DD2203" w14:textId="77777777"/>
          <w:p w:rsidR="00CE0261" w:rsidP="00CE0261" w:rsidRDefault="00CE0261" w14:paraId="526E8968" w14:textId="77777777">
            <w:pPr>
              <w:rPr>
                <w:i/>
                <w:iCs/>
              </w:rPr>
            </w:pPr>
            <w:r w:rsidRPr="001C5D8C">
              <w:rPr>
                <w:b/>
                <w:bCs/>
              </w:rPr>
              <w:t>Example sentences:</w:t>
            </w:r>
            <w:r w:rsidRPr="006A4561">
              <w:rPr>
                <w:i/>
                <w:iCs/>
              </w:rPr>
              <w:t xml:space="preserve"> </w:t>
            </w:r>
            <w:r w:rsidRPr="00D63135">
              <w:rPr>
                <w:i/>
                <w:iCs/>
                <w:u w:val="single"/>
              </w:rPr>
              <w:t>Model Text</w:t>
            </w:r>
            <w:r>
              <w:rPr>
                <w:i/>
                <w:iCs/>
                <w:u w:val="single"/>
              </w:rPr>
              <w:t xml:space="preserve"> – Little Red Riding Hood</w:t>
            </w:r>
          </w:p>
          <w:p w:rsidR="00CE0261" w:rsidP="00CE0261" w:rsidRDefault="00CE0261" w14:paraId="759A3D16" w14:textId="77777777">
            <w:pPr>
              <w:rPr>
                <w:i/>
                <w:iCs/>
              </w:rPr>
            </w:pPr>
            <w:r>
              <w:rPr>
                <w:i/>
                <w:iCs/>
              </w:rPr>
              <w:t xml:space="preserve">She has long </w:t>
            </w:r>
            <w:r w:rsidRPr="00D15B14">
              <w:rPr>
                <w:i/>
                <w:iCs/>
                <w:u w:val="single"/>
              </w:rPr>
              <w:t>and</w:t>
            </w:r>
            <w:r>
              <w:rPr>
                <w:i/>
                <w:iCs/>
              </w:rPr>
              <w:t xml:space="preserve"> brown hair.</w:t>
            </w:r>
          </w:p>
          <w:p w:rsidR="00CE0261" w:rsidP="00CE0261" w:rsidRDefault="00CE0261" w14:paraId="39265AD2" w14:textId="77777777">
            <w:pPr>
              <w:rPr>
                <w:i/>
                <w:iCs/>
              </w:rPr>
            </w:pPr>
            <w:r>
              <w:rPr>
                <w:i/>
                <w:iCs/>
              </w:rPr>
              <w:t xml:space="preserve">She has a cloak </w:t>
            </w:r>
            <w:r w:rsidRPr="00D15B14">
              <w:rPr>
                <w:i/>
                <w:iCs/>
                <w:u w:val="single"/>
              </w:rPr>
              <w:t>and</w:t>
            </w:r>
            <w:r>
              <w:rPr>
                <w:i/>
                <w:iCs/>
              </w:rPr>
              <w:t xml:space="preserve"> basket. </w:t>
            </w:r>
          </w:p>
          <w:p w:rsidR="00CE0261" w:rsidP="00CE0261" w:rsidRDefault="00CE0261" w14:paraId="0F76FE70" w14:textId="77777777">
            <w:pPr>
              <w:rPr>
                <w:i/>
                <w:iCs/>
              </w:rPr>
            </w:pPr>
          </w:p>
          <w:p w:rsidR="00CE0261" w:rsidP="00CE0261" w:rsidRDefault="00CE0261" w14:paraId="630BC17D" w14:textId="77777777">
            <w:pPr>
              <w:rPr>
                <w:i/>
                <w:iCs/>
              </w:rPr>
            </w:pPr>
            <w:r>
              <w:rPr>
                <w:i/>
                <w:iCs/>
              </w:rPr>
              <w:t>Character</w:t>
            </w:r>
          </w:p>
          <w:p w:rsidR="00CE0261" w:rsidP="00CE0261" w:rsidRDefault="00CE0261" w14:paraId="550AB818" w14:textId="77777777">
            <w:pPr>
              <w:rPr>
                <w:i/>
                <w:iCs/>
              </w:rPr>
            </w:pPr>
            <w:r>
              <w:rPr>
                <w:i/>
                <w:iCs/>
              </w:rPr>
              <w:t xml:space="preserve">The </w:t>
            </w:r>
            <w:r w:rsidRPr="00D15B14">
              <w:rPr>
                <w:i/>
                <w:iCs/>
                <w:color w:val="EE0000"/>
              </w:rPr>
              <w:t>wolf</w:t>
            </w:r>
            <w:r>
              <w:rPr>
                <w:i/>
                <w:iCs/>
              </w:rPr>
              <w:t xml:space="preserve"> has soft </w:t>
            </w:r>
            <w:r w:rsidRPr="00D15B14">
              <w:rPr>
                <w:i/>
                <w:iCs/>
                <w:u w:val="single"/>
              </w:rPr>
              <w:t>and</w:t>
            </w:r>
            <w:r>
              <w:rPr>
                <w:i/>
                <w:iCs/>
              </w:rPr>
              <w:t xml:space="preserve"> brown fur.</w:t>
            </w:r>
          </w:p>
          <w:p w:rsidR="00CE0261" w:rsidP="00CE0261" w:rsidRDefault="00CE0261" w14:paraId="174548D6" w14:textId="77777777">
            <w:pPr>
              <w:rPr>
                <w:i/>
                <w:iCs/>
              </w:rPr>
            </w:pPr>
            <w:r>
              <w:rPr>
                <w:i/>
                <w:iCs/>
              </w:rPr>
              <w:t xml:space="preserve">The </w:t>
            </w:r>
            <w:r w:rsidRPr="00D15B14">
              <w:rPr>
                <w:i/>
                <w:iCs/>
                <w:color w:val="EE0000"/>
              </w:rPr>
              <w:t>wolf</w:t>
            </w:r>
            <w:r>
              <w:rPr>
                <w:i/>
                <w:iCs/>
              </w:rPr>
              <w:t xml:space="preserve"> has sharp </w:t>
            </w:r>
            <w:r w:rsidRPr="00D15B14">
              <w:rPr>
                <w:i/>
                <w:iCs/>
                <w:u w:val="single"/>
              </w:rPr>
              <w:t>and</w:t>
            </w:r>
            <w:r>
              <w:rPr>
                <w:i/>
                <w:iCs/>
              </w:rPr>
              <w:t xml:space="preserve"> white teeth.</w:t>
            </w:r>
          </w:p>
          <w:p w:rsidR="00CE0261" w:rsidP="00CE0261" w:rsidRDefault="00CE0261" w14:paraId="58080498" w14:textId="77777777">
            <w:pPr>
              <w:rPr>
                <w:i/>
                <w:iCs/>
              </w:rPr>
            </w:pPr>
            <w:r>
              <w:rPr>
                <w:i/>
                <w:iCs/>
              </w:rPr>
              <w:t xml:space="preserve">His tail is long </w:t>
            </w:r>
            <w:r w:rsidRPr="00FC3C9F">
              <w:rPr>
                <w:i/>
                <w:iCs/>
                <w:u w:val="single"/>
              </w:rPr>
              <w:t>and</w:t>
            </w:r>
            <w:r>
              <w:rPr>
                <w:i/>
                <w:iCs/>
              </w:rPr>
              <w:t xml:space="preserve"> black.</w:t>
            </w:r>
          </w:p>
          <w:p w:rsidR="00CE0261" w:rsidP="00CE0261" w:rsidRDefault="00CE0261" w14:paraId="46A526AA" w14:textId="77777777">
            <w:pPr>
              <w:rPr>
                <w:i/>
                <w:iCs/>
              </w:rPr>
            </w:pPr>
          </w:p>
          <w:p w:rsidR="00CE0261" w:rsidP="00CE0261" w:rsidRDefault="00CE0261" w14:paraId="48C933BB" w14:textId="77777777">
            <w:pPr>
              <w:rPr>
                <w:i/>
                <w:iCs/>
                <w:u w:val="single"/>
              </w:rPr>
            </w:pPr>
            <w:r w:rsidRPr="00F25605">
              <w:rPr>
                <w:i/>
                <w:iCs/>
                <w:u w:val="single"/>
              </w:rPr>
              <w:t>Hansel and Gretel</w:t>
            </w:r>
          </w:p>
          <w:p w:rsidRPr="00C408C6" w:rsidR="00CE0261" w:rsidP="00CE0261" w:rsidRDefault="00CE0261" w14:paraId="69D25CF4" w14:textId="77777777">
            <w:pPr>
              <w:rPr>
                <w:i/>
                <w:iCs/>
              </w:rPr>
            </w:pPr>
            <w:r>
              <w:rPr>
                <w:i/>
                <w:iCs/>
              </w:rPr>
              <w:t xml:space="preserve">The house was made of </w:t>
            </w:r>
            <w:r w:rsidRPr="00C408C6">
              <w:rPr>
                <w:i/>
                <w:iCs/>
                <w:color w:val="EE0000"/>
              </w:rPr>
              <w:t>gingerbread</w:t>
            </w:r>
            <w:r>
              <w:rPr>
                <w:i/>
                <w:iCs/>
              </w:rPr>
              <w:t xml:space="preserve"> </w:t>
            </w:r>
            <w:r w:rsidRPr="00C408C6">
              <w:rPr>
                <w:i/>
                <w:iCs/>
                <w:u w:val="single"/>
              </w:rPr>
              <w:t xml:space="preserve">and </w:t>
            </w:r>
            <w:r>
              <w:rPr>
                <w:i/>
                <w:iCs/>
              </w:rPr>
              <w:t>sweets.</w:t>
            </w:r>
          </w:p>
          <w:p w:rsidR="00CE0261" w:rsidP="00CE0261" w:rsidRDefault="00CE0261" w14:paraId="4644FC8B" w14:textId="77777777">
            <w:pPr>
              <w:rPr>
                <w:i/>
                <w:iCs/>
                <w:u w:val="single"/>
              </w:rPr>
            </w:pPr>
          </w:p>
          <w:p w:rsidR="00CE0261" w:rsidP="00CE0261" w:rsidRDefault="00CE0261" w14:paraId="5F993CA8" w14:textId="77777777">
            <w:pPr>
              <w:rPr>
                <w:i/>
                <w:iCs/>
              </w:rPr>
            </w:pPr>
            <w:r>
              <w:rPr>
                <w:i/>
                <w:iCs/>
              </w:rPr>
              <w:t xml:space="preserve">The house was tall </w:t>
            </w:r>
            <w:r w:rsidRPr="002D3EE6">
              <w:rPr>
                <w:i/>
                <w:iCs/>
                <w:u w:val="single"/>
              </w:rPr>
              <w:t>and</w:t>
            </w:r>
            <w:r>
              <w:rPr>
                <w:i/>
                <w:iCs/>
              </w:rPr>
              <w:t xml:space="preserve"> brown.</w:t>
            </w:r>
          </w:p>
          <w:p w:rsidR="00CE0261" w:rsidP="00CE0261" w:rsidRDefault="00CE0261" w14:paraId="14B8E2E8" w14:textId="77777777">
            <w:pPr>
              <w:rPr>
                <w:i/>
                <w:iCs/>
                <w:u w:val="single"/>
              </w:rPr>
            </w:pPr>
          </w:p>
          <w:p w:rsidR="00CE0261" w:rsidP="00CE0261" w:rsidRDefault="00CE0261" w14:paraId="13E5AB03" w14:textId="77777777">
            <w:pPr>
              <w:rPr>
                <w:i/>
                <w:iCs/>
              </w:rPr>
            </w:pPr>
            <w:r>
              <w:rPr>
                <w:i/>
                <w:iCs/>
              </w:rPr>
              <w:t xml:space="preserve">The sweets were red </w:t>
            </w:r>
            <w:r w:rsidRPr="00336908">
              <w:rPr>
                <w:i/>
                <w:iCs/>
                <w:u w:val="single"/>
              </w:rPr>
              <w:t>and</w:t>
            </w:r>
            <w:r>
              <w:rPr>
                <w:i/>
                <w:iCs/>
              </w:rPr>
              <w:t xml:space="preserve"> round.</w:t>
            </w:r>
          </w:p>
          <w:p w:rsidR="00CE0261" w:rsidP="00CE0261" w:rsidRDefault="00CE0261" w14:paraId="6CDE4590" w14:textId="77777777">
            <w:pPr>
              <w:rPr>
                <w:i/>
                <w:iCs/>
              </w:rPr>
            </w:pPr>
          </w:p>
          <w:p w:rsidR="00CE0261" w:rsidP="00CE0261" w:rsidRDefault="00CE0261" w14:paraId="261F9D59" w14:textId="77777777">
            <w:pPr>
              <w:rPr>
                <w:i/>
                <w:iCs/>
                <w:u w:val="single"/>
              </w:rPr>
            </w:pPr>
            <w:r>
              <w:rPr>
                <w:i/>
                <w:iCs/>
                <w:u w:val="single"/>
              </w:rPr>
              <w:t>Three Billy Goats Gruff</w:t>
            </w:r>
          </w:p>
          <w:p w:rsidR="00CE0261" w:rsidP="00CE0261" w:rsidRDefault="00CE0261" w14:paraId="25E438E0" w14:textId="77777777">
            <w:pPr>
              <w:rPr>
                <w:i/>
                <w:iCs/>
                <w:u w:val="single"/>
              </w:rPr>
            </w:pPr>
          </w:p>
          <w:p w:rsidR="00CE0261" w:rsidP="00CE0261" w:rsidRDefault="00CE0261" w14:paraId="3F669F2D" w14:textId="77777777">
            <w:pPr>
              <w:rPr>
                <w:i/>
                <w:iCs/>
              </w:rPr>
            </w:pPr>
            <w:r>
              <w:rPr>
                <w:i/>
                <w:iCs/>
              </w:rPr>
              <w:t xml:space="preserve">There were three goats </w:t>
            </w:r>
            <w:r w:rsidRPr="00075D11">
              <w:rPr>
                <w:i/>
                <w:iCs/>
                <w:u w:val="single"/>
              </w:rPr>
              <w:t>and</w:t>
            </w:r>
            <w:r>
              <w:rPr>
                <w:i/>
                <w:iCs/>
              </w:rPr>
              <w:t xml:space="preserve"> a troll.</w:t>
            </w:r>
          </w:p>
          <w:p w:rsidR="00CE0261" w:rsidP="00CE0261" w:rsidRDefault="00CE0261" w14:paraId="5EF544DB" w14:textId="77777777">
            <w:pPr>
              <w:rPr>
                <w:i/>
                <w:iCs/>
              </w:rPr>
            </w:pPr>
          </w:p>
          <w:p w:rsidR="00CE0261" w:rsidP="00CE0261" w:rsidRDefault="00CE0261" w14:paraId="025F78A7" w14:textId="77777777">
            <w:pPr>
              <w:rPr>
                <w:i/>
                <w:iCs/>
              </w:rPr>
            </w:pPr>
            <w:r>
              <w:rPr>
                <w:i/>
                <w:iCs/>
              </w:rPr>
              <w:t xml:space="preserve">The goat went on the </w:t>
            </w:r>
            <w:r w:rsidRPr="005D7529">
              <w:rPr>
                <w:i/>
                <w:iCs/>
                <w:color w:val="EE0000"/>
              </w:rPr>
              <w:t>bridge</w:t>
            </w:r>
            <w:r>
              <w:rPr>
                <w:i/>
                <w:iCs/>
              </w:rPr>
              <w:t xml:space="preserve"> </w:t>
            </w:r>
            <w:r w:rsidRPr="000B1D37">
              <w:rPr>
                <w:i/>
                <w:iCs/>
                <w:u w:val="single"/>
              </w:rPr>
              <w:t>and</w:t>
            </w:r>
            <w:r>
              <w:rPr>
                <w:i/>
                <w:iCs/>
              </w:rPr>
              <w:t xml:space="preserve"> the troll jumped up. </w:t>
            </w:r>
          </w:p>
          <w:p w:rsidR="00CE0261" w:rsidP="00CE0261" w:rsidRDefault="00CE0261" w14:paraId="23A45225" w14:textId="77777777">
            <w:pPr>
              <w:rPr>
                <w:i/>
                <w:iCs/>
              </w:rPr>
            </w:pPr>
          </w:p>
          <w:p w:rsidRPr="00D964C7" w:rsidR="00CE0261" w:rsidP="00CE0261" w:rsidRDefault="00CE0261" w14:paraId="6419F11C" w14:textId="71F0271D">
            <w:r>
              <w:rPr>
                <w:i/>
                <w:iCs/>
              </w:rPr>
              <w:t xml:space="preserve">The goat ran at the troll </w:t>
            </w:r>
            <w:r w:rsidRPr="00DC021B">
              <w:rPr>
                <w:i/>
                <w:iCs/>
                <w:u w:val="single"/>
              </w:rPr>
              <w:t>and</w:t>
            </w:r>
            <w:r>
              <w:rPr>
                <w:i/>
                <w:iCs/>
              </w:rPr>
              <w:t xml:space="preserve"> the troll fell in the water.</w:t>
            </w:r>
          </w:p>
        </w:tc>
        <w:tc>
          <w:tcPr>
            <w:tcW w:w="2259" w:type="dxa"/>
            <w:tcMar/>
          </w:tcPr>
          <w:p w:rsidR="00286389" w:rsidP="00286389" w:rsidRDefault="00286389" w14:paraId="446F778D" w14:textId="034A2B93">
            <w:r>
              <w:t>Saying out loud what they are going to write about.</w:t>
            </w:r>
          </w:p>
          <w:p w:rsidR="00286389" w:rsidP="00286389" w:rsidRDefault="00286389" w14:paraId="4F766797" w14:textId="77777777"/>
          <w:p w:rsidRPr="007B75A4" w:rsidR="00741867" w:rsidP="00741867" w:rsidRDefault="00741867" w14:paraId="3019E273" w14:textId="0A0F1E1A">
            <w:r w:rsidRPr="007B75A4">
              <w:t xml:space="preserve">To </w:t>
            </w:r>
            <w:r w:rsidR="00D405AB">
              <w:t xml:space="preserve">begin to </w:t>
            </w:r>
            <w:r w:rsidRPr="007B75A4">
              <w:t xml:space="preserve">write </w:t>
            </w:r>
            <w:r w:rsidR="00286389">
              <w:t xml:space="preserve">at least </w:t>
            </w:r>
            <w:r w:rsidRPr="007B75A4">
              <w:t xml:space="preserve">four </w:t>
            </w:r>
            <w:r w:rsidR="00D405AB">
              <w:t xml:space="preserve">accurate and </w:t>
            </w:r>
            <w:r w:rsidRPr="007B75A4">
              <w:t>meaningful, simple sentences</w:t>
            </w:r>
            <w:r w:rsidR="00D405AB">
              <w:t>,</w:t>
            </w:r>
            <w:r w:rsidRPr="00741867">
              <w:rPr>
                <w:b/>
                <w:bCs/>
              </w:rPr>
              <w:t xml:space="preserve"> in sequence.</w:t>
            </w:r>
          </w:p>
          <w:p w:rsidRPr="007B75A4" w:rsidR="00741867" w:rsidP="00741867" w:rsidRDefault="00741867" w14:paraId="6C11134B" w14:textId="77777777"/>
          <w:p w:rsidRPr="007B75A4" w:rsidR="00741867" w:rsidP="00741867" w:rsidRDefault="00741867" w14:paraId="661E02F4" w14:textId="77777777">
            <w:r w:rsidRPr="007B75A4">
              <w:t>Discuss what I have written with an adult/my peers.</w:t>
            </w:r>
          </w:p>
          <w:p w:rsidRPr="007B75A4" w:rsidR="00741867" w:rsidP="00741867" w:rsidRDefault="00741867" w14:paraId="28643B42" w14:textId="77777777"/>
          <w:p w:rsidRPr="007B75A4" w:rsidR="00741867" w:rsidP="00741867" w:rsidRDefault="00741867" w14:paraId="28422D0B" w14:textId="77777777">
            <w:r w:rsidRPr="007B75A4">
              <w:t xml:space="preserve">Read aloud my writing clearly to be heard by my teacher/peers. </w:t>
            </w:r>
          </w:p>
          <w:p w:rsidRPr="00D964C7" w:rsidR="00F42A54" w:rsidP="00F5115C" w:rsidRDefault="00F42A54" w14:paraId="52439D95" w14:textId="77777777"/>
        </w:tc>
        <w:tc>
          <w:tcPr>
            <w:tcW w:w="2177" w:type="dxa"/>
            <w:tcMar/>
          </w:tcPr>
          <w:p w:rsidRPr="007B75A4" w:rsidR="00741867" w:rsidP="00741867" w:rsidRDefault="00741867" w14:paraId="4238FD42" w14:textId="47B761C2">
            <w:r w:rsidRPr="007B75A4">
              <w:t xml:space="preserve">To write </w:t>
            </w:r>
            <w:r w:rsidR="00D405AB">
              <w:t>at least four</w:t>
            </w:r>
            <w:r w:rsidR="00286389">
              <w:t xml:space="preserve"> </w:t>
            </w:r>
            <w:r w:rsidR="00D405AB">
              <w:t xml:space="preserve">accurate </w:t>
            </w:r>
            <w:r w:rsidRPr="007B75A4">
              <w:t>simple sentences</w:t>
            </w:r>
            <w:r w:rsidR="00D405AB">
              <w:t>,</w:t>
            </w:r>
            <w:r w:rsidRPr="007B75A4">
              <w:t xml:space="preserve"> </w:t>
            </w:r>
            <w:r w:rsidRPr="00286389">
              <w:rPr>
                <w:b/>
                <w:bCs/>
              </w:rPr>
              <w:t>in sequence.</w:t>
            </w:r>
          </w:p>
          <w:p w:rsidRPr="007B75A4" w:rsidR="00741867" w:rsidP="00741867" w:rsidRDefault="00741867" w14:paraId="1F58B428" w14:textId="77777777"/>
          <w:p w:rsidRPr="007B75A4" w:rsidR="00741867" w:rsidP="00741867" w:rsidRDefault="00741867" w14:paraId="29041A94" w14:textId="77777777">
            <w:r w:rsidRPr="007B75A4">
              <w:t>Discuss what I have written with an adult/my peers.</w:t>
            </w:r>
          </w:p>
          <w:p w:rsidRPr="007B75A4" w:rsidR="00741867" w:rsidP="00741867" w:rsidRDefault="00741867" w14:paraId="1D7C7483" w14:textId="77777777"/>
          <w:p w:rsidRPr="007B75A4" w:rsidR="00741867" w:rsidP="00741867" w:rsidRDefault="00741867" w14:paraId="4A8E89C6" w14:textId="77777777">
            <w:r w:rsidRPr="007B75A4">
              <w:t xml:space="preserve">Read aloud my writing clearly to be heard by my teacher/peers. </w:t>
            </w:r>
          </w:p>
          <w:p w:rsidRPr="00D964C7" w:rsidR="00F42A54" w:rsidP="00F5115C" w:rsidRDefault="00F42A54" w14:paraId="070131E0" w14:textId="77777777"/>
        </w:tc>
        <w:tc>
          <w:tcPr>
            <w:tcW w:w="2268" w:type="dxa"/>
            <w:tcMar/>
          </w:tcPr>
          <w:p w:rsidRPr="007B75A4" w:rsidR="00286389" w:rsidP="00286389" w:rsidRDefault="00286389" w14:paraId="46F8E935" w14:textId="6BC9F072">
            <w:r>
              <w:t xml:space="preserve">To </w:t>
            </w:r>
            <w:r w:rsidR="00D405AB">
              <w:t xml:space="preserve">sequence </w:t>
            </w:r>
            <w:r>
              <w:t xml:space="preserve">sentences </w:t>
            </w:r>
            <w:r w:rsidR="00D405AB">
              <w:t>in order</w:t>
            </w:r>
            <w:r>
              <w:t xml:space="preserve">. </w:t>
            </w:r>
          </w:p>
          <w:p w:rsidRPr="007B75A4" w:rsidR="00286389" w:rsidP="00286389" w:rsidRDefault="00286389" w14:paraId="56177197" w14:textId="77777777"/>
          <w:p w:rsidRPr="007B75A4" w:rsidR="00286389" w:rsidP="00286389" w:rsidRDefault="00286389" w14:paraId="5C6D97CD" w14:textId="77777777">
            <w:r w:rsidRPr="007B75A4">
              <w:t>Discuss what I have written with an adult/my peers.</w:t>
            </w:r>
          </w:p>
          <w:p w:rsidRPr="007B75A4" w:rsidR="00286389" w:rsidP="00286389" w:rsidRDefault="00286389" w14:paraId="73658D87" w14:textId="77777777"/>
          <w:p w:rsidRPr="007B75A4" w:rsidR="00286389" w:rsidP="00286389" w:rsidRDefault="00286389" w14:paraId="19F37020" w14:textId="77777777">
            <w:r w:rsidRPr="007B75A4">
              <w:t xml:space="preserve">Read aloud my writing clearly to be heard by my teacher/peers. </w:t>
            </w:r>
          </w:p>
          <w:p w:rsidRPr="007B75A4" w:rsidR="00286389" w:rsidP="00286389" w:rsidRDefault="00286389" w14:paraId="2B214DAC" w14:textId="77777777"/>
          <w:p w:rsidRPr="007B75A4" w:rsidR="00286389" w:rsidP="00286389" w:rsidRDefault="00286389" w14:paraId="37AD955A" w14:textId="77777777">
            <w:r w:rsidRPr="007B75A4">
              <w:t>After discussion with the teacher, write sentences that are sequenced to form a short narrative (real or fictional).</w:t>
            </w:r>
          </w:p>
          <w:p w:rsidRPr="00D964C7" w:rsidR="00F42A54" w:rsidP="00F5115C" w:rsidRDefault="00F42A54" w14:paraId="53E3228F" w14:textId="77777777"/>
        </w:tc>
      </w:tr>
      <w:tr w:rsidR="00BB2E73" w:rsidTr="38AF6D7A" w14:paraId="3D702D64" w14:textId="77777777">
        <w:tc>
          <w:tcPr>
            <w:tcW w:w="1843" w:type="dxa"/>
            <w:shd w:val="clear" w:color="auto" w:fill="2E74B5" w:themeFill="accent1" w:themeFillShade="BF"/>
            <w:tcMar/>
          </w:tcPr>
          <w:p w:rsidRPr="00B260A4" w:rsidR="006B2AA5" w:rsidP="75FC2370" w:rsidRDefault="680117D9" w14:paraId="428BE82C" w14:textId="687A300A">
            <w:pPr>
              <w:rPr>
                <w:b/>
                <w:bCs/>
                <w:color w:val="FFFFFF" w:themeColor="background1"/>
              </w:rPr>
            </w:pPr>
            <w:r w:rsidRPr="75FC2370">
              <w:rPr>
                <w:b/>
                <w:bCs/>
                <w:color w:val="FFFFFF" w:themeColor="background1"/>
              </w:rPr>
              <w:t>Spelling</w:t>
            </w:r>
            <w:r w:rsidRPr="75FC2370" w:rsidR="59D85CFD">
              <w:rPr>
                <w:b/>
                <w:bCs/>
                <w:color w:val="FFFFFF" w:themeColor="background1"/>
              </w:rPr>
              <w:t>:</w:t>
            </w:r>
          </w:p>
          <w:p w:rsidRPr="00B260A4" w:rsidR="006B2AA5" w:rsidP="75FC2370" w:rsidRDefault="28CB0669" w14:paraId="10D3289D" w14:textId="52D5C8C3">
            <w:pPr>
              <w:rPr>
                <w:b/>
                <w:bCs/>
                <w:i/>
                <w:iCs/>
                <w:color w:val="FFFFFF" w:themeColor="background1"/>
              </w:rPr>
            </w:pPr>
            <w:r w:rsidRPr="75FC2370">
              <w:rPr>
                <w:b/>
                <w:bCs/>
                <w:i/>
                <w:iCs/>
                <w:color w:val="FFFFFF" w:themeColor="background1"/>
              </w:rPr>
              <w:t>Spelling Shed</w:t>
            </w:r>
          </w:p>
        </w:tc>
        <w:tc>
          <w:tcPr>
            <w:tcW w:w="2694" w:type="dxa"/>
            <w:tcMar/>
          </w:tcPr>
          <w:p w:rsidRPr="00F5115C" w:rsidR="007B433A" w:rsidP="75FC2370" w:rsidRDefault="16DFEF4C" w14:paraId="3FF802D7" w14:textId="77777777">
            <w:pPr>
              <w:rPr>
                <w:i/>
                <w:iCs/>
              </w:rPr>
            </w:pPr>
            <w:r w:rsidRPr="75FC2370">
              <w:t xml:space="preserve">• </w:t>
            </w:r>
            <w:r w:rsidRPr="75FC2370">
              <w:rPr>
                <w:i/>
                <w:iCs/>
              </w:rPr>
              <w:t>Spell words containing each of the 40+ phonemes already taught:</w:t>
            </w:r>
          </w:p>
          <w:p w:rsidRPr="00F5115C" w:rsidR="007B433A" w:rsidP="75FC2370" w:rsidRDefault="007B433A" w14:paraId="7359FD3C" w14:textId="54FA7C9D">
            <w:pPr>
              <w:rPr>
                <w:i/>
                <w:iCs/>
              </w:rPr>
            </w:pPr>
          </w:p>
          <w:p w:rsidRPr="00F5115C" w:rsidR="007B433A" w:rsidP="75FC2370" w:rsidRDefault="75E47875" w14:paraId="1E253EA8" w14:textId="5EEA1EC7">
            <w:r w:rsidRPr="75FC2370">
              <w:rPr>
                <w:rFonts w:ascii="Calibri" w:hAnsi="Calibri" w:eastAsia="Calibri" w:cs="Calibri"/>
              </w:rPr>
              <w:t xml:space="preserve">Step 1: Words ending in ‘ff’, ‘ll’, ‘ss’, ‘zz’ and ‘ck’ </w:t>
            </w:r>
          </w:p>
          <w:p w:rsidRPr="00F5115C" w:rsidR="007B433A" w:rsidP="75FC2370" w:rsidRDefault="75E47875" w14:paraId="516FA8F2" w14:textId="12B0DD71">
            <w:r w:rsidRPr="75FC2370">
              <w:rPr>
                <w:rFonts w:ascii="Calibri" w:hAnsi="Calibri" w:eastAsia="Calibri" w:cs="Calibri"/>
              </w:rPr>
              <w:t xml:space="preserve"> </w:t>
            </w:r>
          </w:p>
          <w:p w:rsidRPr="00F5115C" w:rsidR="007B433A" w:rsidP="75FC2370" w:rsidRDefault="75E47875" w14:paraId="2C91AD05" w14:textId="1303A88D">
            <w:r w:rsidRPr="75FC2370">
              <w:rPr>
                <w:rFonts w:ascii="Calibri" w:hAnsi="Calibri" w:eastAsia="Calibri" w:cs="Calibri"/>
              </w:rPr>
              <w:t xml:space="preserve">Step 2: Words with the /k/ sound spelled ‘k’ and ‘nk’ spelling pattern </w:t>
            </w:r>
          </w:p>
          <w:p w:rsidRPr="00F5115C" w:rsidR="007B433A" w:rsidP="75FC2370" w:rsidRDefault="007B433A" w14:paraId="66A2DD73" w14:textId="46D79A9C">
            <w:pPr>
              <w:rPr>
                <w:rFonts w:ascii="Calibri" w:hAnsi="Calibri" w:eastAsia="Calibri" w:cs="Calibri"/>
              </w:rPr>
            </w:pPr>
          </w:p>
          <w:p w:rsidRPr="00F5115C" w:rsidR="007B433A" w:rsidP="75FC2370" w:rsidRDefault="007B433A" w14:paraId="0C390320" w14:textId="628589AE">
            <w:pPr>
              <w:rPr>
                <w:rFonts w:ascii="Calibri" w:hAnsi="Calibri" w:eastAsia="Calibri" w:cs="Calibri"/>
              </w:rPr>
            </w:pPr>
          </w:p>
          <w:p w:rsidRPr="00F5115C" w:rsidR="007B433A" w:rsidP="75FC2370" w:rsidRDefault="75E47875" w14:paraId="2710606A" w14:textId="3490137E">
            <w:r w:rsidRPr="75FC2370">
              <w:rPr>
                <w:rFonts w:ascii="Calibri" w:hAnsi="Calibri" w:eastAsia="Calibri" w:cs="Calibri"/>
              </w:rPr>
              <w:t xml:space="preserve">Step 4: Adding ‘-s’ and ‘-es’ to make plurals </w:t>
            </w:r>
          </w:p>
          <w:p w:rsidRPr="00F5115C" w:rsidR="007B433A" w:rsidP="75FC2370" w:rsidRDefault="007B433A" w14:paraId="1447A6C0" w14:textId="5EBC3404">
            <w:pPr>
              <w:rPr>
                <w:rFonts w:ascii="Calibri" w:hAnsi="Calibri" w:eastAsia="Calibri" w:cs="Calibri"/>
              </w:rPr>
            </w:pPr>
          </w:p>
          <w:p w:rsidRPr="00F5115C" w:rsidR="007B433A" w:rsidP="75FC2370" w:rsidRDefault="00259DB6" w14:paraId="50CC142B" w14:textId="774BA8CB">
            <w:r w:rsidRPr="75FC2370">
              <w:rPr>
                <w:rFonts w:ascii="Calibri" w:hAnsi="Calibri" w:eastAsia="Calibri" w:cs="Calibri"/>
              </w:rPr>
              <w:t>Step 5: Adding the suffixes ‘-ing’ and ‘-ed’</w:t>
            </w:r>
          </w:p>
          <w:p w:rsidRPr="00F5115C" w:rsidR="007B433A" w:rsidP="75FC2370" w:rsidRDefault="007B433A" w14:paraId="7A5A890D" w14:textId="6FADACD6">
            <w:pPr>
              <w:rPr>
                <w:rFonts w:ascii="Calibri" w:hAnsi="Calibri" w:eastAsia="Calibri" w:cs="Calibri"/>
              </w:rPr>
            </w:pPr>
          </w:p>
          <w:p w:rsidRPr="00F5115C" w:rsidR="007B433A" w:rsidP="75FC2370" w:rsidRDefault="75E47875" w14:paraId="02830BC5" w14:textId="75CA796A">
            <w:pPr>
              <w:rPr>
                <w:rFonts w:ascii="Calibri" w:hAnsi="Calibri" w:eastAsia="Calibri" w:cs="Calibri"/>
              </w:rPr>
            </w:pPr>
            <w:r w:rsidRPr="75FC2370">
              <w:rPr>
                <w:rFonts w:ascii="Calibri" w:hAnsi="Calibri" w:eastAsia="Calibri" w:cs="Calibri"/>
              </w:rPr>
              <w:t>Step 6: Adding the prefix ‘un-‘ and the suffixes ‘-er’ and ‘-est’</w:t>
            </w:r>
          </w:p>
        </w:tc>
        <w:tc>
          <w:tcPr>
            <w:tcW w:w="2391" w:type="dxa"/>
            <w:tcMar/>
          </w:tcPr>
          <w:p w:rsidRPr="00F5115C" w:rsidR="001C5466" w:rsidP="00F5115C" w:rsidRDefault="001C5466" w14:paraId="78673A36" w14:textId="77777777">
            <w:pPr>
              <w:rPr>
                <w:rFonts w:cstheme="minorHAnsi"/>
                <w:i/>
              </w:rPr>
            </w:pPr>
            <w:r w:rsidRPr="00F5115C">
              <w:rPr>
                <w:rFonts w:cstheme="minorHAnsi"/>
              </w:rPr>
              <w:t xml:space="preserve">• </w:t>
            </w:r>
            <w:r w:rsidRPr="00F5115C">
              <w:rPr>
                <w:rFonts w:cstheme="minorHAnsi"/>
                <w:i/>
              </w:rPr>
              <w:t>Spell words containing each of the 40+ phonemes already taught:</w:t>
            </w:r>
          </w:p>
          <w:p w:rsidR="001C5466" w:rsidP="75FC2370" w:rsidRDefault="001C5466" w14:paraId="2B312BEC" w14:textId="0927B27F"/>
          <w:p w:rsidRPr="00F5115C" w:rsidR="00947F83" w:rsidP="75FC2370" w:rsidRDefault="40B0AC43" w14:paraId="6E381FEB" w14:textId="01E3F2A7">
            <w:r w:rsidRPr="75FC2370">
              <w:rPr>
                <w:rFonts w:ascii="Calibri" w:hAnsi="Calibri" w:eastAsia="Calibri" w:cs="Calibri"/>
              </w:rPr>
              <w:t>Step 7: Compound words and words with unstressed vowels</w:t>
            </w:r>
          </w:p>
          <w:p w:rsidRPr="00F5115C" w:rsidR="00947F83" w:rsidP="75FC2370" w:rsidRDefault="00947F83" w14:paraId="54D9E695" w14:textId="3DEF3DCD">
            <w:pPr>
              <w:rPr>
                <w:rFonts w:ascii="Calibri" w:hAnsi="Calibri" w:eastAsia="Calibri" w:cs="Calibri"/>
              </w:rPr>
            </w:pPr>
          </w:p>
          <w:p w:rsidRPr="00F5115C" w:rsidR="00947F83" w:rsidP="75FC2370" w:rsidRDefault="40B0AC43" w14:paraId="3D39DDD0" w14:textId="7EF4D4DA">
            <w:r w:rsidRPr="75FC2370">
              <w:rPr>
                <w:rFonts w:ascii="Calibri" w:hAnsi="Calibri" w:eastAsia="Calibri" w:cs="Calibri"/>
              </w:rPr>
              <w:t>Step 8: Words with the digraphs ‘ai’ and ‘oi’</w:t>
            </w:r>
          </w:p>
          <w:p w:rsidRPr="00F5115C" w:rsidR="00947F83" w:rsidP="75FC2370" w:rsidRDefault="00947F83" w14:paraId="62A794CA" w14:textId="67EA53B2">
            <w:pPr>
              <w:rPr>
                <w:rFonts w:ascii="Calibri" w:hAnsi="Calibri" w:eastAsia="Calibri" w:cs="Calibri"/>
              </w:rPr>
            </w:pPr>
          </w:p>
          <w:p w:rsidRPr="00F5115C" w:rsidR="00947F83" w:rsidP="75FC2370" w:rsidRDefault="40B0AC43" w14:paraId="240DB830" w14:textId="5B23CAED">
            <w:r w:rsidRPr="75FC2370">
              <w:rPr>
                <w:rFonts w:ascii="Calibri" w:hAnsi="Calibri" w:eastAsia="Calibri" w:cs="Calibri"/>
              </w:rPr>
              <w:t>Step 9: Words with the digraphs ‘ay’ and ‘oy’</w:t>
            </w:r>
          </w:p>
          <w:p w:rsidRPr="00F5115C" w:rsidR="00947F83" w:rsidP="75FC2370" w:rsidRDefault="00947F83" w14:paraId="7D86AE7E" w14:textId="016568C4">
            <w:pPr>
              <w:rPr>
                <w:rFonts w:ascii="Calibri" w:hAnsi="Calibri" w:eastAsia="Calibri" w:cs="Calibri"/>
              </w:rPr>
            </w:pPr>
          </w:p>
          <w:p w:rsidRPr="00F5115C" w:rsidR="00947F83" w:rsidP="75FC2370" w:rsidRDefault="40B0AC43" w14:paraId="576C8E7F" w14:textId="7F266F1E">
            <w:r w:rsidRPr="75FC2370">
              <w:rPr>
                <w:rFonts w:ascii="Calibri" w:hAnsi="Calibri" w:eastAsia="Calibri" w:cs="Calibri"/>
              </w:rPr>
              <w:t>Step 10: Words with the split digraph ‘a_e’</w:t>
            </w:r>
          </w:p>
          <w:p w:rsidRPr="00F5115C" w:rsidR="00947F83" w:rsidP="75FC2370" w:rsidRDefault="00947F83" w14:paraId="37513BDD" w14:textId="6294850D">
            <w:pPr>
              <w:rPr>
                <w:rFonts w:ascii="Calibri" w:hAnsi="Calibri" w:eastAsia="Calibri" w:cs="Calibri"/>
              </w:rPr>
            </w:pPr>
          </w:p>
          <w:p w:rsidRPr="00F5115C" w:rsidR="00947F83" w:rsidP="75FC2370" w:rsidRDefault="40B0AC43" w14:paraId="1CDAA9F7" w14:textId="76532F30">
            <w:r w:rsidRPr="75FC2370">
              <w:rPr>
                <w:rFonts w:ascii="Calibri" w:hAnsi="Calibri" w:eastAsia="Calibri" w:cs="Calibri"/>
              </w:rPr>
              <w:t>Step 11: Words with the split digraph ‘e_e’</w:t>
            </w:r>
          </w:p>
          <w:p w:rsidRPr="00F5115C" w:rsidR="00947F83" w:rsidP="75FC2370" w:rsidRDefault="00947F83" w14:paraId="4293A9C6" w14:textId="0BC1CF78">
            <w:pPr>
              <w:rPr>
                <w:rFonts w:ascii="Calibri" w:hAnsi="Calibri" w:eastAsia="Calibri" w:cs="Calibri"/>
              </w:rPr>
            </w:pPr>
          </w:p>
          <w:p w:rsidRPr="00F5115C" w:rsidR="00947F83" w:rsidP="75FC2370" w:rsidRDefault="61C84484" w14:paraId="52F75B92" w14:textId="6DA04ED8">
            <w:r w:rsidRPr="75FC2370">
              <w:rPr>
                <w:rFonts w:ascii="Calibri" w:hAnsi="Calibri" w:eastAsia="Calibri" w:cs="Calibri"/>
              </w:rPr>
              <w:t>Step 12: Words with the split digraph ‘i_e’</w:t>
            </w:r>
          </w:p>
          <w:p w:rsidRPr="00C51825" w:rsidR="007128C8" w:rsidP="00C51825" w:rsidRDefault="007128C8" w14:paraId="41D6D2C4" w14:textId="77777777">
            <w:pPr>
              <w:rPr>
                <w:rFonts w:cstheme="minorHAnsi"/>
                <w:b/>
              </w:rPr>
            </w:pPr>
          </w:p>
        </w:tc>
        <w:tc>
          <w:tcPr>
            <w:tcW w:w="2386" w:type="dxa"/>
            <w:tcMar/>
          </w:tcPr>
          <w:p w:rsidR="001C5466" w:rsidP="00F5115C" w:rsidRDefault="001C5466" w14:paraId="69608058" w14:textId="7680DB09">
            <w:pPr>
              <w:rPr>
                <w:rFonts w:cstheme="minorHAnsi"/>
                <w:i/>
              </w:rPr>
            </w:pPr>
            <w:r w:rsidRPr="00F5115C">
              <w:rPr>
                <w:rFonts w:cstheme="minorHAnsi"/>
              </w:rPr>
              <w:t xml:space="preserve">• </w:t>
            </w:r>
            <w:r w:rsidRPr="00F5115C">
              <w:rPr>
                <w:rFonts w:cstheme="minorHAnsi"/>
                <w:i/>
              </w:rPr>
              <w:t>Spell words containing each of the 40+ phonemes already taught:</w:t>
            </w:r>
          </w:p>
          <w:p w:rsidR="00947F83" w:rsidP="75FC2370" w:rsidRDefault="00947F83" w14:paraId="485FD0CB" w14:textId="1ED9E493">
            <w:pPr>
              <w:rPr>
                <w:i/>
                <w:iCs/>
              </w:rPr>
            </w:pPr>
          </w:p>
          <w:p w:rsidR="5C642A39" w:rsidP="75FC2370" w:rsidRDefault="5C642A39" w14:paraId="2CF4A3E3" w14:textId="47264823">
            <w:r w:rsidRPr="75FC2370">
              <w:rPr>
                <w:rFonts w:ascii="Calibri" w:hAnsi="Calibri" w:eastAsia="Calibri" w:cs="Calibri"/>
              </w:rPr>
              <w:t>Step 13: Words with the split digraph ‘o_e’</w:t>
            </w:r>
          </w:p>
          <w:p w:rsidR="75FC2370" w:rsidP="75FC2370" w:rsidRDefault="75FC2370" w14:paraId="6AA00A92" w14:textId="6DB9392E">
            <w:pPr>
              <w:rPr>
                <w:rFonts w:ascii="Calibri" w:hAnsi="Calibri" w:eastAsia="Calibri" w:cs="Calibri"/>
              </w:rPr>
            </w:pPr>
          </w:p>
          <w:p w:rsidR="5C642A39" w:rsidP="75FC2370" w:rsidRDefault="5C642A39" w14:paraId="6847C116" w14:textId="3662AC88">
            <w:r w:rsidRPr="75FC2370">
              <w:rPr>
                <w:rFonts w:ascii="Calibri" w:hAnsi="Calibri" w:eastAsia="Calibri" w:cs="Calibri"/>
              </w:rPr>
              <w:t>Step 14: Words with the split digraph ‘u_e’</w:t>
            </w:r>
          </w:p>
          <w:p w:rsidR="75FC2370" w:rsidP="75FC2370" w:rsidRDefault="75FC2370" w14:paraId="399B789E" w14:textId="72DD8F4A">
            <w:pPr>
              <w:rPr>
                <w:rFonts w:ascii="Calibri" w:hAnsi="Calibri" w:eastAsia="Calibri" w:cs="Calibri"/>
              </w:rPr>
            </w:pPr>
          </w:p>
          <w:p w:rsidR="5C642A39" w:rsidP="75FC2370" w:rsidRDefault="5C642A39" w14:paraId="1DCED6C7" w14:textId="305639CA">
            <w:r w:rsidRPr="75FC2370">
              <w:rPr>
                <w:rFonts w:ascii="Calibri" w:hAnsi="Calibri" w:eastAsia="Calibri" w:cs="Calibri"/>
              </w:rPr>
              <w:t>Step 15: Words with the digraph ‘ar’</w:t>
            </w:r>
          </w:p>
          <w:p w:rsidR="75FC2370" w:rsidP="75FC2370" w:rsidRDefault="75FC2370" w14:paraId="72B9869D" w14:textId="36E5C7AB">
            <w:pPr>
              <w:rPr>
                <w:rFonts w:ascii="Calibri" w:hAnsi="Calibri" w:eastAsia="Calibri" w:cs="Calibri"/>
              </w:rPr>
            </w:pPr>
          </w:p>
          <w:p w:rsidR="5C642A39" w:rsidP="75FC2370" w:rsidRDefault="5C642A39" w14:paraId="299B6E40" w14:textId="34644A45">
            <w:r w:rsidRPr="75FC2370">
              <w:rPr>
                <w:rFonts w:ascii="Calibri" w:hAnsi="Calibri" w:eastAsia="Calibri" w:cs="Calibri"/>
              </w:rPr>
              <w:t>Step 16: Words with the digraph ‘ee’</w:t>
            </w:r>
          </w:p>
          <w:p w:rsidR="75FC2370" w:rsidP="75FC2370" w:rsidRDefault="75FC2370" w14:paraId="2F98C47D" w14:textId="33E967AE">
            <w:pPr>
              <w:rPr>
                <w:rFonts w:ascii="Calibri" w:hAnsi="Calibri" w:eastAsia="Calibri" w:cs="Calibri"/>
              </w:rPr>
            </w:pPr>
          </w:p>
          <w:p w:rsidR="5C642A39" w:rsidP="75FC2370" w:rsidRDefault="5C642A39" w14:paraId="3B89D1D3" w14:textId="37C8C409">
            <w:r w:rsidRPr="75FC2370">
              <w:rPr>
                <w:rFonts w:ascii="Calibri" w:hAnsi="Calibri" w:eastAsia="Calibri" w:cs="Calibri"/>
              </w:rPr>
              <w:t>Step 17: Words where the digraph ‘ea’ makes an /ee/ sound</w:t>
            </w:r>
          </w:p>
          <w:p w:rsidR="75FC2370" w:rsidP="75FC2370" w:rsidRDefault="75FC2370" w14:paraId="7232C2D8" w14:textId="12E77C03">
            <w:pPr>
              <w:rPr>
                <w:rFonts w:ascii="Calibri" w:hAnsi="Calibri" w:eastAsia="Calibri" w:cs="Calibri"/>
              </w:rPr>
            </w:pPr>
          </w:p>
          <w:p w:rsidR="5C642A39" w:rsidP="75FC2370" w:rsidRDefault="5C642A39" w14:paraId="77C8AAF2" w14:textId="5F44F05A">
            <w:r w:rsidRPr="75FC2370">
              <w:rPr>
                <w:rFonts w:ascii="Calibri" w:hAnsi="Calibri" w:eastAsia="Calibri" w:cs="Calibri"/>
              </w:rPr>
              <w:t>Step 18: Words where the digraph ‘ea’ makes an /e/ sound</w:t>
            </w:r>
          </w:p>
          <w:p w:rsidRPr="00F5115C" w:rsidR="00947F83" w:rsidP="00F5115C" w:rsidRDefault="00947F83" w14:paraId="2822934D" w14:textId="77777777">
            <w:pPr>
              <w:rPr>
                <w:rFonts w:cstheme="minorHAnsi"/>
                <w:i/>
              </w:rPr>
            </w:pPr>
          </w:p>
          <w:p w:rsidRPr="00F5115C" w:rsidR="001C5466" w:rsidP="00F5115C" w:rsidRDefault="001C5466" w14:paraId="75A0D945" w14:textId="77777777">
            <w:pPr>
              <w:rPr>
                <w:rFonts w:cstheme="minorHAnsi"/>
              </w:rPr>
            </w:pPr>
          </w:p>
          <w:p w:rsidR="001C5466" w:rsidP="00F5115C" w:rsidRDefault="001C5466" w14:paraId="36BC223B" w14:textId="6E82513D">
            <w:pPr>
              <w:rPr>
                <w:rFonts w:cstheme="minorHAnsi"/>
              </w:rPr>
            </w:pPr>
          </w:p>
          <w:p w:rsidRPr="00F5115C" w:rsidR="00947F83" w:rsidP="00F5115C" w:rsidRDefault="00947F83" w14:paraId="1873751E" w14:textId="77777777">
            <w:pPr>
              <w:rPr>
                <w:rFonts w:cstheme="minorHAnsi"/>
              </w:rPr>
            </w:pPr>
          </w:p>
          <w:p w:rsidRPr="00F5115C" w:rsidR="00F5115C" w:rsidP="00F5115C" w:rsidRDefault="00F5115C" w14:paraId="659F5EA7" w14:textId="77777777">
            <w:pPr>
              <w:rPr>
                <w:rFonts w:cstheme="minorHAnsi"/>
                <w:b/>
              </w:rPr>
            </w:pPr>
          </w:p>
          <w:p w:rsidRPr="00F5115C" w:rsidR="00DC608D" w:rsidP="00F5115C" w:rsidRDefault="00DC608D" w14:paraId="2DFF22D5" w14:textId="77777777">
            <w:pPr>
              <w:rPr>
                <w:rFonts w:cstheme="minorHAnsi"/>
              </w:rPr>
            </w:pPr>
          </w:p>
          <w:p w:rsidRPr="00F5115C" w:rsidR="00DC608D" w:rsidP="00F5115C" w:rsidRDefault="00DC608D" w14:paraId="2FE80A04" w14:textId="77777777">
            <w:pPr>
              <w:rPr>
                <w:rFonts w:cstheme="minorHAnsi"/>
              </w:rPr>
            </w:pPr>
          </w:p>
          <w:p w:rsidRPr="00F5115C" w:rsidR="00DC608D" w:rsidP="00F5115C" w:rsidRDefault="00DC608D" w14:paraId="73D4FD9D" w14:textId="77777777">
            <w:pPr>
              <w:rPr>
                <w:rFonts w:cstheme="minorHAnsi"/>
              </w:rPr>
            </w:pPr>
          </w:p>
          <w:p w:rsidRPr="00F5115C" w:rsidR="00DC608D" w:rsidP="00F5115C" w:rsidRDefault="00DC608D" w14:paraId="4D1258C9" w14:textId="77777777">
            <w:pPr>
              <w:rPr>
                <w:rFonts w:cstheme="minorHAnsi"/>
              </w:rPr>
            </w:pPr>
          </w:p>
        </w:tc>
        <w:tc>
          <w:tcPr>
            <w:tcW w:w="2259" w:type="dxa"/>
            <w:tcMar/>
          </w:tcPr>
          <w:p w:rsidR="001C5466" w:rsidP="75FC2370" w:rsidRDefault="2A085B45" w14:paraId="53E4EE76" w14:textId="5179B7C7">
            <w:pPr>
              <w:rPr>
                <w:i/>
                <w:iCs/>
              </w:rPr>
            </w:pPr>
            <w:r w:rsidRPr="75FC2370">
              <w:t xml:space="preserve">• </w:t>
            </w:r>
            <w:r w:rsidRPr="75FC2370">
              <w:rPr>
                <w:i/>
                <w:iCs/>
              </w:rPr>
              <w:t>Spell words containing each of the 40+ phonemes already taught:</w:t>
            </w:r>
          </w:p>
          <w:p w:rsidR="75FC2370" w:rsidP="75FC2370" w:rsidRDefault="75FC2370" w14:paraId="6ED07BB2" w14:textId="74F4B606">
            <w:pPr>
              <w:rPr>
                <w:i/>
                <w:iCs/>
              </w:rPr>
            </w:pPr>
          </w:p>
          <w:p w:rsidR="14638467" w:rsidP="75FC2370" w:rsidRDefault="14638467" w14:paraId="3002FD1D" w14:textId="0484D257">
            <w:r w:rsidRPr="75FC2370">
              <w:rPr>
                <w:rFonts w:ascii="Calibri" w:hAnsi="Calibri" w:eastAsia="Calibri" w:cs="Calibri"/>
              </w:rPr>
              <w:t>Step 19: Words where the digraph ‘er’ is stressed</w:t>
            </w:r>
          </w:p>
          <w:p w:rsidR="75FC2370" w:rsidP="75FC2370" w:rsidRDefault="75FC2370" w14:paraId="3FB5B94D" w14:textId="0A5F29F8">
            <w:pPr>
              <w:rPr>
                <w:rFonts w:ascii="Calibri" w:hAnsi="Calibri" w:eastAsia="Calibri" w:cs="Calibri"/>
              </w:rPr>
            </w:pPr>
          </w:p>
          <w:p w:rsidR="14638467" w:rsidP="75FC2370" w:rsidRDefault="14638467" w14:paraId="38D9F6DD" w14:textId="082872A7">
            <w:r w:rsidRPr="75FC2370">
              <w:rPr>
                <w:rFonts w:ascii="Calibri" w:hAnsi="Calibri" w:eastAsia="Calibri" w:cs="Calibri"/>
              </w:rPr>
              <w:t>Step 20: Words where the digraph ‘er’ is unstressed</w:t>
            </w:r>
          </w:p>
          <w:p w:rsidR="75FC2370" w:rsidP="75FC2370" w:rsidRDefault="75FC2370" w14:paraId="003B11C6" w14:textId="633867B8">
            <w:pPr>
              <w:rPr>
                <w:rFonts w:ascii="Calibri" w:hAnsi="Calibri" w:eastAsia="Calibri" w:cs="Calibri"/>
              </w:rPr>
            </w:pPr>
          </w:p>
          <w:p w:rsidR="14638467" w:rsidP="75FC2370" w:rsidRDefault="14638467" w14:paraId="53C39541" w14:textId="1CC1D037">
            <w:r w:rsidRPr="75FC2370">
              <w:rPr>
                <w:rFonts w:ascii="Calibri" w:hAnsi="Calibri" w:eastAsia="Calibri" w:cs="Calibri"/>
              </w:rPr>
              <w:t>Step 21: Words with the digraphs ‘ir’ and ‘ur’</w:t>
            </w:r>
          </w:p>
          <w:p w:rsidR="75FC2370" w:rsidP="75FC2370" w:rsidRDefault="75FC2370" w14:paraId="366BDBB0" w14:textId="77BB53C0">
            <w:pPr>
              <w:rPr>
                <w:rFonts w:ascii="Calibri" w:hAnsi="Calibri" w:eastAsia="Calibri" w:cs="Calibri"/>
              </w:rPr>
            </w:pPr>
          </w:p>
          <w:p w:rsidR="14638467" w:rsidP="75FC2370" w:rsidRDefault="14638467" w14:paraId="21BCA5C0" w14:textId="732834DE">
            <w:r w:rsidRPr="75FC2370">
              <w:rPr>
                <w:rFonts w:ascii="Calibri" w:hAnsi="Calibri" w:eastAsia="Calibri" w:cs="Calibri"/>
              </w:rPr>
              <w:t>Step 22: Words where the digraph ‘oo’ makes an /oo/ sound</w:t>
            </w:r>
          </w:p>
          <w:p w:rsidR="75FC2370" w:rsidP="75FC2370" w:rsidRDefault="75FC2370" w14:paraId="703F3182" w14:textId="42773B9B">
            <w:pPr>
              <w:rPr>
                <w:rFonts w:ascii="Calibri" w:hAnsi="Calibri" w:eastAsia="Calibri" w:cs="Calibri"/>
              </w:rPr>
            </w:pPr>
          </w:p>
          <w:p w:rsidR="14638467" w:rsidP="75FC2370" w:rsidRDefault="14638467" w14:paraId="630EEB57" w14:textId="1B242837">
            <w:r w:rsidRPr="75FC2370">
              <w:rPr>
                <w:rFonts w:ascii="Calibri" w:hAnsi="Calibri" w:eastAsia="Calibri" w:cs="Calibri"/>
              </w:rPr>
              <w:t>Step 23: Words where the digraph ‘oo’ makes an /u/ sound</w:t>
            </w:r>
          </w:p>
          <w:p w:rsidR="75FC2370" w:rsidP="75FC2370" w:rsidRDefault="75FC2370" w14:paraId="64C35B9B" w14:textId="33E00EE4">
            <w:pPr>
              <w:rPr>
                <w:rFonts w:ascii="Calibri" w:hAnsi="Calibri" w:eastAsia="Calibri" w:cs="Calibri"/>
              </w:rPr>
            </w:pPr>
          </w:p>
          <w:p w:rsidR="14638467" w:rsidP="75FC2370" w:rsidRDefault="14638467" w14:paraId="7DBC1A89" w14:textId="78CBD652">
            <w:pPr>
              <w:rPr>
                <w:rFonts w:ascii="Calibri" w:hAnsi="Calibri" w:eastAsia="Calibri" w:cs="Calibri"/>
              </w:rPr>
            </w:pPr>
            <w:r w:rsidRPr="75FC2370">
              <w:rPr>
                <w:rFonts w:ascii="Calibri" w:hAnsi="Calibri" w:eastAsia="Calibri" w:cs="Calibri"/>
              </w:rPr>
              <w:t>Step 24: Words where the digraphs ‘oa’ and ‘oe’ make an /oa/ sound</w:t>
            </w:r>
          </w:p>
          <w:p w:rsidR="00CF1AC3" w:rsidP="75FC2370" w:rsidRDefault="00CF1AC3" w14:paraId="184A811F" w14:textId="77777777">
            <w:pPr>
              <w:rPr>
                <w:rFonts w:ascii="Calibri" w:hAnsi="Calibri" w:eastAsia="Calibri" w:cs="Calibri"/>
              </w:rPr>
            </w:pPr>
          </w:p>
          <w:p w:rsidRPr="00F5115C" w:rsidR="00CF1AC3" w:rsidP="00CF1AC3" w:rsidRDefault="00CF1AC3" w14:paraId="7AD491CE" w14:textId="77777777">
            <w:r w:rsidRPr="00CF1AC3">
              <w:rPr>
                <w:rFonts w:ascii="Calibri" w:hAnsi="Calibri" w:eastAsia="Calibri" w:cs="Calibri"/>
                <w:highlight w:val="yellow"/>
              </w:rPr>
              <w:t>Step 3: Words with the ‘tch’ trigraph</w:t>
            </w:r>
            <w:r w:rsidRPr="75FC2370">
              <w:rPr>
                <w:rFonts w:ascii="Calibri" w:hAnsi="Calibri" w:eastAsia="Calibri" w:cs="Calibri"/>
              </w:rPr>
              <w:t xml:space="preserve"> </w:t>
            </w:r>
          </w:p>
          <w:p w:rsidR="00CF1AC3" w:rsidP="75FC2370" w:rsidRDefault="00CF1AC3" w14:paraId="5A1F38D8" w14:textId="77777777"/>
          <w:p w:rsidRPr="00947F83" w:rsidR="00F5115C" w:rsidP="75FC2370" w:rsidRDefault="00F5115C" w14:paraId="3EC1E922" w14:textId="35BFEB40">
            <w:pPr>
              <w:rPr>
                <w:i/>
                <w:iCs/>
              </w:rPr>
            </w:pPr>
          </w:p>
        </w:tc>
        <w:tc>
          <w:tcPr>
            <w:tcW w:w="2177" w:type="dxa"/>
            <w:tcMar/>
          </w:tcPr>
          <w:p w:rsidRPr="00947F83" w:rsidR="00124AB7" w:rsidP="75FC2370" w:rsidRDefault="2A085B45" w14:paraId="18A69548" w14:textId="2F22B2FB">
            <w:pPr>
              <w:rPr>
                <w:i/>
                <w:iCs/>
              </w:rPr>
            </w:pPr>
            <w:r w:rsidRPr="75FC2370">
              <w:t xml:space="preserve">• </w:t>
            </w:r>
            <w:r w:rsidRPr="75FC2370">
              <w:rPr>
                <w:i/>
                <w:iCs/>
              </w:rPr>
              <w:t>Spell words containing each of the 40+ phonemes already taught:</w:t>
            </w:r>
          </w:p>
          <w:p w:rsidRPr="00947F83" w:rsidR="00124AB7" w:rsidP="75FC2370" w:rsidRDefault="00124AB7" w14:paraId="6F09A803" w14:textId="1BF52778">
            <w:pPr>
              <w:rPr>
                <w:i/>
                <w:iCs/>
              </w:rPr>
            </w:pPr>
          </w:p>
          <w:p w:rsidRPr="00947F83" w:rsidR="00124AB7" w:rsidP="75FC2370" w:rsidRDefault="3283801F" w14:paraId="07F5E56E" w14:textId="7C11295C">
            <w:r w:rsidRPr="75FC2370">
              <w:rPr>
                <w:rFonts w:ascii="Calibri" w:hAnsi="Calibri" w:eastAsia="Calibri" w:cs="Calibri"/>
              </w:rPr>
              <w:t>Step 25: Words where the digraph ‘ou’ makes an /ow/ sound</w:t>
            </w:r>
          </w:p>
          <w:p w:rsidRPr="00947F83" w:rsidR="00124AB7" w:rsidP="75FC2370" w:rsidRDefault="00124AB7" w14:paraId="4236F473" w14:textId="3D65D3DB">
            <w:pPr>
              <w:rPr>
                <w:rFonts w:ascii="Calibri" w:hAnsi="Calibri" w:eastAsia="Calibri" w:cs="Calibri"/>
              </w:rPr>
            </w:pPr>
          </w:p>
          <w:p w:rsidRPr="00947F83" w:rsidR="00124AB7" w:rsidP="75FC2370" w:rsidRDefault="3283801F" w14:paraId="685C374E" w14:textId="6F3CEB86">
            <w:r w:rsidRPr="75FC2370">
              <w:rPr>
                <w:rFonts w:ascii="Calibri" w:hAnsi="Calibri" w:eastAsia="Calibri" w:cs="Calibri"/>
              </w:rPr>
              <w:t>Step 26: Words where the digraph ‘ow’ makes an /ow/ or /oa/ sound</w:t>
            </w:r>
          </w:p>
          <w:p w:rsidRPr="00947F83" w:rsidR="00124AB7" w:rsidP="75FC2370" w:rsidRDefault="00124AB7" w14:paraId="742D9516" w14:textId="5446D3F4">
            <w:pPr>
              <w:rPr>
                <w:rFonts w:ascii="Calibri" w:hAnsi="Calibri" w:eastAsia="Calibri" w:cs="Calibri"/>
              </w:rPr>
            </w:pPr>
          </w:p>
          <w:p w:rsidRPr="00947F83" w:rsidR="00124AB7" w:rsidP="75FC2370" w:rsidRDefault="3283801F" w14:paraId="554F5679" w14:textId="3C196BBC">
            <w:r w:rsidRPr="75FC2370">
              <w:rPr>
                <w:rFonts w:ascii="Calibri" w:hAnsi="Calibri" w:eastAsia="Calibri" w:cs="Calibri"/>
              </w:rPr>
              <w:t>Step 27: Words ending in ‘y’ /ee/ and ‘ve’ /v/</w:t>
            </w:r>
          </w:p>
          <w:p w:rsidRPr="00947F83" w:rsidR="00124AB7" w:rsidP="75FC2370" w:rsidRDefault="00124AB7" w14:paraId="5F8C2347" w14:textId="7F99A467">
            <w:pPr>
              <w:rPr>
                <w:rFonts w:ascii="Calibri" w:hAnsi="Calibri" w:eastAsia="Calibri" w:cs="Calibri"/>
              </w:rPr>
            </w:pPr>
          </w:p>
          <w:p w:rsidRPr="00947F83" w:rsidR="00124AB7" w:rsidP="75FC2370" w:rsidRDefault="3283801F" w14:paraId="2457DB55" w14:textId="4061904C">
            <w:r w:rsidRPr="75FC2370">
              <w:rPr>
                <w:rFonts w:ascii="Calibri" w:hAnsi="Calibri" w:eastAsia="Calibri" w:cs="Calibri"/>
              </w:rPr>
              <w:t>Step 28: Words with the digraphs ‘ue’ and ‘ew’</w:t>
            </w:r>
          </w:p>
          <w:p w:rsidRPr="00947F83" w:rsidR="00124AB7" w:rsidP="75FC2370" w:rsidRDefault="00124AB7" w14:paraId="0E1E56BE" w14:textId="00C4453F">
            <w:pPr>
              <w:rPr>
                <w:rFonts w:ascii="Calibri" w:hAnsi="Calibri" w:eastAsia="Calibri" w:cs="Calibri"/>
              </w:rPr>
            </w:pPr>
          </w:p>
          <w:p w:rsidRPr="00947F83" w:rsidR="00124AB7" w:rsidP="75FC2370" w:rsidRDefault="3283801F" w14:paraId="3672D42C" w14:textId="11A27BE8">
            <w:r w:rsidRPr="75FC2370">
              <w:rPr>
                <w:rFonts w:ascii="Calibri" w:hAnsi="Calibri" w:eastAsia="Calibri" w:cs="Calibri"/>
              </w:rPr>
              <w:t>Step 29: Words where the digraph ‘ie’ makes an /igh/ sound</w:t>
            </w:r>
          </w:p>
          <w:p w:rsidRPr="00947F83" w:rsidR="00124AB7" w:rsidP="75FC2370" w:rsidRDefault="00124AB7" w14:paraId="732797EE" w14:textId="4656E884">
            <w:pPr>
              <w:rPr>
                <w:rFonts w:ascii="Calibri" w:hAnsi="Calibri" w:eastAsia="Calibri" w:cs="Calibri"/>
              </w:rPr>
            </w:pPr>
          </w:p>
          <w:p w:rsidRPr="00947F83" w:rsidR="00124AB7" w:rsidP="75FC2370" w:rsidRDefault="3283801F" w14:paraId="258437EC" w14:textId="20B54792">
            <w:r w:rsidRPr="75FC2370">
              <w:rPr>
                <w:rFonts w:ascii="Calibri" w:hAnsi="Calibri" w:eastAsia="Calibri" w:cs="Calibri"/>
              </w:rPr>
              <w:t>Step 30 Words where ‘ie’ makes an /ee/ sound</w:t>
            </w:r>
          </w:p>
        </w:tc>
        <w:tc>
          <w:tcPr>
            <w:tcW w:w="2268" w:type="dxa"/>
            <w:tcMar/>
          </w:tcPr>
          <w:p w:rsidRPr="00947F83" w:rsidR="00765374" w:rsidP="75FC2370" w:rsidRDefault="2A085B45" w14:paraId="059FB563" w14:textId="33293F43">
            <w:r w:rsidRPr="75FC2370">
              <w:t xml:space="preserve">• </w:t>
            </w:r>
            <w:r w:rsidRPr="75FC2370">
              <w:rPr>
                <w:i/>
                <w:iCs/>
              </w:rPr>
              <w:t>Spell words containing each of the 40+ phonemes already taught:</w:t>
            </w:r>
          </w:p>
          <w:p w:rsidRPr="00947F83" w:rsidR="00765374" w:rsidP="75FC2370" w:rsidRDefault="00765374" w14:paraId="0D374925" w14:textId="4970CDB6">
            <w:pPr>
              <w:rPr>
                <w:i/>
                <w:iCs/>
              </w:rPr>
            </w:pPr>
          </w:p>
          <w:p w:rsidRPr="00947F83" w:rsidR="00765374" w:rsidP="75FC2370" w:rsidRDefault="591A3A21" w14:paraId="0841C5A0" w14:textId="14499031">
            <w:r w:rsidRPr="75FC2370">
              <w:rPr>
                <w:rFonts w:ascii="Calibri" w:hAnsi="Calibri" w:eastAsia="Calibri" w:cs="Calibri"/>
              </w:rPr>
              <w:t>Step 31: Words with the trigraph ‘igh’</w:t>
            </w:r>
          </w:p>
          <w:p w:rsidRPr="00947F83" w:rsidR="00765374" w:rsidP="75FC2370" w:rsidRDefault="00765374" w14:paraId="1A9D7C02" w14:textId="61DD9695">
            <w:pPr>
              <w:rPr>
                <w:rFonts w:ascii="Calibri" w:hAnsi="Calibri" w:eastAsia="Calibri" w:cs="Calibri"/>
              </w:rPr>
            </w:pPr>
          </w:p>
          <w:p w:rsidRPr="00947F83" w:rsidR="00765374" w:rsidP="75FC2370" w:rsidRDefault="591A3A21" w14:paraId="3540D0BB" w14:textId="5B3E25A0">
            <w:r w:rsidRPr="75FC2370">
              <w:rPr>
                <w:rFonts w:ascii="Calibri" w:hAnsi="Calibri" w:eastAsia="Calibri" w:cs="Calibri"/>
              </w:rPr>
              <w:t>Step 32: Words with the digraph ‘or’ and the trigraph ‘ore’</w:t>
            </w:r>
          </w:p>
          <w:p w:rsidRPr="00947F83" w:rsidR="00765374" w:rsidP="75FC2370" w:rsidRDefault="00765374" w14:paraId="0BE85899" w14:textId="1EDF8A33">
            <w:pPr>
              <w:rPr>
                <w:rFonts w:ascii="Calibri" w:hAnsi="Calibri" w:eastAsia="Calibri" w:cs="Calibri"/>
              </w:rPr>
            </w:pPr>
          </w:p>
          <w:p w:rsidRPr="00947F83" w:rsidR="00765374" w:rsidP="75FC2370" w:rsidRDefault="591A3A21" w14:paraId="1B07309E" w14:textId="0D66F499">
            <w:r w:rsidRPr="75FC2370">
              <w:rPr>
                <w:rFonts w:ascii="Calibri" w:hAnsi="Calibri" w:eastAsia="Calibri" w:cs="Calibri"/>
              </w:rPr>
              <w:t>Step 33: Words where the digraphs ‘aw’ and ‘au’ make an /or/ sound</w:t>
            </w:r>
          </w:p>
          <w:p w:rsidRPr="00947F83" w:rsidR="00765374" w:rsidP="75FC2370" w:rsidRDefault="00765374" w14:paraId="4C40EF58" w14:textId="3D4AD736">
            <w:pPr>
              <w:rPr>
                <w:rFonts w:ascii="Calibri" w:hAnsi="Calibri" w:eastAsia="Calibri" w:cs="Calibri"/>
              </w:rPr>
            </w:pPr>
          </w:p>
          <w:p w:rsidRPr="00947F83" w:rsidR="00765374" w:rsidP="75FC2370" w:rsidRDefault="591A3A21" w14:paraId="2901A9C3" w14:textId="7915481D">
            <w:r w:rsidRPr="75FC2370">
              <w:rPr>
                <w:rFonts w:ascii="Calibri" w:hAnsi="Calibri" w:eastAsia="Calibri" w:cs="Calibri"/>
              </w:rPr>
              <w:t>Step 34: Words with the trigraphs ‘air’ and ‘ear’</w:t>
            </w:r>
          </w:p>
          <w:p w:rsidRPr="00947F83" w:rsidR="00765374" w:rsidP="75FC2370" w:rsidRDefault="00765374" w14:paraId="7FAB61BB" w14:textId="58B272FC">
            <w:pPr>
              <w:rPr>
                <w:rFonts w:ascii="Calibri" w:hAnsi="Calibri" w:eastAsia="Calibri" w:cs="Calibri"/>
              </w:rPr>
            </w:pPr>
          </w:p>
          <w:p w:rsidRPr="00947F83" w:rsidR="00765374" w:rsidP="75FC2370" w:rsidRDefault="591A3A21" w14:paraId="3BE877AA" w14:textId="5F6ABE84">
            <w:r w:rsidRPr="75FC2370">
              <w:rPr>
                <w:rFonts w:ascii="Calibri" w:hAnsi="Calibri" w:eastAsia="Calibri" w:cs="Calibri"/>
              </w:rPr>
              <w:t>Step 35: Words where the trigraphs ‘ear’ and ‘are’ make an /air/ sound</w:t>
            </w:r>
          </w:p>
          <w:p w:rsidRPr="00947F83" w:rsidR="00765374" w:rsidP="75FC2370" w:rsidRDefault="00765374" w14:paraId="52F37BDA" w14:textId="26A4D1C8">
            <w:pPr>
              <w:rPr>
                <w:rFonts w:ascii="Calibri" w:hAnsi="Calibri" w:eastAsia="Calibri" w:cs="Calibri"/>
              </w:rPr>
            </w:pPr>
          </w:p>
          <w:p w:rsidRPr="00947F83" w:rsidR="00765374" w:rsidP="75FC2370" w:rsidRDefault="591A3A21" w14:paraId="49AE43E9" w14:textId="62A22E44">
            <w:r w:rsidRPr="75FC2370">
              <w:rPr>
                <w:rFonts w:ascii="Calibri" w:hAnsi="Calibri" w:eastAsia="Calibri" w:cs="Calibri"/>
              </w:rPr>
              <w:t>Step 36: Words with the digraphs ‘ph’ and ‘wh’</w:t>
            </w:r>
          </w:p>
        </w:tc>
      </w:tr>
      <w:tr w:rsidR="00F64DAF" w:rsidTr="38AF6D7A" w14:paraId="52027A8E" w14:textId="77777777">
        <w:tc>
          <w:tcPr>
            <w:tcW w:w="1843" w:type="dxa"/>
            <w:shd w:val="clear" w:color="auto" w:fill="2E74B5" w:themeFill="accent1" w:themeFillShade="BF"/>
            <w:tcMar/>
          </w:tcPr>
          <w:p w:rsidR="00F64DAF" w:rsidP="00F64DAF" w:rsidRDefault="3C46EA5C" w14:paraId="1F5F20AA" w14:textId="77777777">
            <w:pPr>
              <w:rPr>
                <w:b/>
                <w:color w:val="FFFFFF" w:themeColor="background1"/>
              </w:rPr>
            </w:pPr>
            <w:r w:rsidRPr="75FC2370">
              <w:rPr>
                <w:b/>
                <w:bCs/>
                <w:color w:val="FFFFFF" w:themeColor="background1"/>
              </w:rPr>
              <w:t>Handwriting</w:t>
            </w:r>
          </w:p>
          <w:p w:rsidR="006B2AA5" w:rsidP="00F64DAF" w:rsidRDefault="006B2AA5" w14:paraId="3EF5E65E" w14:textId="77777777">
            <w:pPr>
              <w:rPr>
                <w:b/>
                <w:color w:val="FFFFFF" w:themeColor="background1"/>
              </w:rPr>
            </w:pPr>
          </w:p>
          <w:p w:rsidRPr="009F0D82" w:rsidR="006B2AA5" w:rsidP="00F64DAF" w:rsidRDefault="006B2AA5" w14:paraId="138A36D0" w14:textId="5B2AD443">
            <w:pPr>
              <w:rPr>
                <w:b/>
                <w:color w:val="FFFFFF" w:themeColor="background1"/>
              </w:rPr>
            </w:pPr>
            <w:r>
              <w:rPr>
                <w:b/>
                <w:color w:val="FFFFFF" w:themeColor="background1"/>
              </w:rPr>
              <w:t>Handwriting Clubs</w:t>
            </w:r>
          </w:p>
        </w:tc>
        <w:tc>
          <w:tcPr>
            <w:tcW w:w="2694" w:type="dxa"/>
            <w:shd w:val="clear" w:color="auto" w:fill="FFFF00"/>
            <w:tcMar/>
          </w:tcPr>
          <w:p w:rsidRPr="00682FE1" w:rsidR="00FA1586" w:rsidP="75FC2370" w:rsidRDefault="00FA1586" w14:paraId="414DAA60" w14:textId="0A0F94F9">
            <w:pPr>
              <w:pStyle w:val="NormalWeb"/>
              <w:rPr>
                <w:rFonts w:asciiTheme="minorHAnsi" w:hAnsiTheme="minorHAnsi" w:cstheme="minorBidi"/>
                <w:sz w:val="22"/>
                <w:szCs w:val="22"/>
                <w:highlight w:val="yellow"/>
              </w:rPr>
            </w:pPr>
          </w:p>
        </w:tc>
        <w:tc>
          <w:tcPr>
            <w:tcW w:w="2391" w:type="dxa"/>
            <w:shd w:val="clear" w:color="auto" w:fill="FFFF00"/>
            <w:tcMar/>
          </w:tcPr>
          <w:p w:rsidRPr="00EA0EFD" w:rsidR="00F64DAF" w:rsidP="75FC2370" w:rsidRDefault="00F64DAF" w14:paraId="72450636" w14:textId="32CEF155">
            <w:pPr>
              <w:pStyle w:val="NormalWeb"/>
              <w:rPr>
                <w:rFonts w:asciiTheme="minorHAnsi" w:hAnsiTheme="minorHAnsi" w:cstheme="minorBidi"/>
                <w:sz w:val="22"/>
                <w:szCs w:val="22"/>
                <w:highlight w:val="yellow"/>
              </w:rPr>
            </w:pPr>
          </w:p>
        </w:tc>
        <w:tc>
          <w:tcPr>
            <w:tcW w:w="2386" w:type="dxa"/>
            <w:shd w:val="clear" w:color="auto" w:fill="FFFF00"/>
            <w:tcMar/>
          </w:tcPr>
          <w:p w:rsidRPr="00EA0EFD" w:rsidR="00F64DAF" w:rsidP="75FC2370" w:rsidRDefault="00F64DAF" w14:paraId="5D0C449F" w14:textId="197A990F">
            <w:pPr>
              <w:pStyle w:val="NormalWeb"/>
              <w:jc w:val="center"/>
              <w:rPr>
                <w:rFonts w:asciiTheme="minorHAnsi" w:hAnsiTheme="minorHAnsi" w:cstheme="minorBidi"/>
                <w:i/>
                <w:iCs/>
                <w:sz w:val="22"/>
                <w:szCs w:val="22"/>
                <w:highlight w:val="yellow"/>
              </w:rPr>
            </w:pPr>
          </w:p>
        </w:tc>
        <w:tc>
          <w:tcPr>
            <w:tcW w:w="2259" w:type="dxa"/>
            <w:shd w:val="clear" w:color="auto" w:fill="FFFF00"/>
            <w:tcMar/>
          </w:tcPr>
          <w:p w:rsidRPr="00343DC7" w:rsidR="00F64DAF" w:rsidP="75FC2370" w:rsidRDefault="00F64DAF" w14:paraId="3AB15D1B" w14:textId="6D243259">
            <w:pPr>
              <w:pStyle w:val="NormalWeb"/>
              <w:rPr>
                <w:rFonts w:asciiTheme="minorHAnsi" w:hAnsiTheme="minorHAnsi" w:cstheme="minorBidi"/>
                <w:sz w:val="22"/>
                <w:szCs w:val="22"/>
                <w:highlight w:val="yellow"/>
              </w:rPr>
            </w:pPr>
          </w:p>
        </w:tc>
        <w:tc>
          <w:tcPr>
            <w:tcW w:w="2177" w:type="dxa"/>
            <w:shd w:val="clear" w:color="auto" w:fill="FFFF00"/>
            <w:tcMar/>
          </w:tcPr>
          <w:p w:rsidRPr="00F64DAF" w:rsidR="00F64DAF" w:rsidP="75FC2370" w:rsidRDefault="00F64DAF" w14:paraId="445E4B86" w14:textId="67E01083">
            <w:pPr>
              <w:pStyle w:val="NormalWeb"/>
              <w:jc w:val="center"/>
              <w:rPr>
                <w:rFonts w:asciiTheme="minorHAnsi" w:hAnsiTheme="minorHAnsi" w:cstheme="minorBidi"/>
                <w:i/>
                <w:iCs/>
                <w:sz w:val="22"/>
                <w:szCs w:val="22"/>
                <w:highlight w:val="yellow"/>
              </w:rPr>
            </w:pPr>
          </w:p>
        </w:tc>
        <w:tc>
          <w:tcPr>
            <w:tcW w:w="2268" w:type="dxa"/>
            <w:shd w:val="clear" w:color="auto" w:fill="FFFF00"/>
            <w:tcMar/>
          </w:tcPr>
          <w:p w:rsidRPr="00DA62D0" w:rsidR="00F64DAF" w:rsidP="75FC2370" w:rsidRDefault="00F64DAF" w14:paraId="3650BA29" w14:textId="04D27E3E">
            <w:pPr>
              <w:shd w:val="clear" w:color="auto" w:fill="FFFFFF" w:themeFill="background1"/>
              <w:spacing w:after="75"/>
              <w:jc w:val="center"/>
              <w:rPr>
                <w:highlight w:val="yellow"/>
              </w:rPr>
            </w:pPr>
          </w:p>
        </w:tc>
      </w:tr>
      <w:tr w:rsidR="003B2090" w:rsidTr="38AF6D7A" w14:paraId="55559812" w14:textId="77777777">
        <w:trPr>
          <w:trHeight w:val="4534"/>
        </w:trPr>
        <w:tc>
          <w:tcPr>
            <w:tcW w:w="1843" w:type="dxa"/>
            <w:shd w:val="clear" w:color="auto" w:fill="2E74B5" w:themeFill="accent1" w:themeFillShade="BF"/>
            <w:tcMar/>
          </w:tcPr>
          <w:p w:rsidRPr="009F0D82" w:rsidR="003B2090" w:rsidP="00F64DAF" w:rsidRDefault="003B2090" w14:paraId="44247440" w14:textId="33F167E3">
            <w:pPr>
              <w:rPr>
                <w:b/>
                <w:color w:val="FFFFFF" w:themeColor="background1"/>
              </w:rPr>
            </w:pPr>
            <w:r>
              <w:rPr>
                <w:b/>
                <w:color w:val="FFFFFF" w:themeColor="background1"/>
              </w:rPr>
              <w:t xml:space="preserve">Provision Opportunities </w:t>
            </w:r>
          </w:p>
        </w:tc>
        <w:tc>
          <w:tcPr>
            <w:tcW w:w="2694" w:type="dxa"/>
            <w:shd w:val="clear" w:color="auto" w:fill="FFFF00"/>
            <w:tcMar/>
          </w:tcPr>
          <w:p w:rsidRPr="00D964C7" w:rsidR="003B2090" w:rsidP="00F64DAF" w:rsidRDefault="003B2090" w14:paraId="094499B7" w14:textId="77777777">
            <w:pPr>
              <w:pStyle w:val="NoSpacing"/>
            </w:pPr>
          </w:p>
          <w:p w:rsidRPr="00D964C7" w:rsidR="003B2090" w:rsidP="00F64DAF" w:rsidRDefault="003B2090" w14:paraId="6367D9FA" w14:textId="558C254C">
            <w:pPr>
              <w:pStyle w:val="NoSpacing"/>
            </w:pPr>
          </w:p>
        </w:tc>
        <w:tc>
          <w:tcPr>
            <w:tcW w:w="2391" w:type="dxa"/>
            <w:shd w:val="clear" w:color="auto" w:fill="FFFF00"/>
            <w:tcMar/>
          </w:tcPr>
          <w:p w:rsidRPr="00D964C7" w:rsidR="003B2090" w:rsidP="00F64DAF" w:rsidRDefault="003B2090" w14:paraId="2E0D273E" w14:textId="0932C39A">
            <w:pPr>
              <w:pStyle w:val="NoSpacing"/>
            </w:pPr>
          </w:p>
        </w:tc>
        <w:tc>
          <w:tcPr>
            <w:tcW w:w="2386" w:type="dxa"/>
            <w:shd w:val="clear" w:color="auto" w:fill="FFFF00"/>
            <w:tcMar/>
          </w:tcPr>
          <w:p w:rsidR="003B2090" w:rsidP="00F64DAF" w:rsidRDefault="003B2090" w14:paraId="5DF72723" w14:textId="77777777">
            <w:pPr>
              <w:pStyle w:val="NoSpacing"/>
              <w:rPr>
                <w:b/>
              </w:rPr>
            </w:pPr>
          </w:p>
          <w:p w:rsidRPr="00D964C7" w:rsidR="003B2090" w:rsidP="00F64DAF" w:rsidRDefault="003B2090" w14:paraId="4C0317B1" w14:textId="77777777">
            <w:pPr>
              <w:pStyle w:val="NoSpacing"/>
            </w:pPr>
          </w:p>
          <w:p w:rsidRPr="00D964C7" w:rsidR="003B2090" w:rsidP="00F64DAF" w:rsidRDefault="003B2090" w14:paraId="1CE1308D" w14:textId="66AAFF0B">
            <w:pPr>
              <w:pStyle w:val="NoSpacing"/>
            </w:pPr>
          </w:p>
        </w:tc>
        <w:tc>
          <w:tcPr>
            <w:tcW w:w="2259" w:type="dxa"/>
            <w:shd w:val="clear" w:color="auto" w:fill="FFFF00"/>
            <w:tcMar/>
          </w:tcPr>
          <w:p w:rsidR="003B2090" w:rsidP="00F64DAF" w:rsidRDefault="003B2090" w14:paraId="3B02A35C" w14:textId="77777777">
            <w:pPr>
              <w:pStyle w:val="NoSpacing"/>
              <w:rPr>
                <w:rFonts w:cstheme="minorHAnsi"/>
                <w:b/>
              </w:rPr>
            </w:pPr>
          </w:p>
          <w:p w:rsidRPr="00D964C7" w:rsidR="003B2090" w:rsidP="00F64DAF" w:rsidRDefault="003B2090" w14:paraId="0B48C015" w14:textId="77777777">
            <w:pPr>
              <w:pStyle w:val="NoSpacing"/>
              <w:rPr>
                <w:rFonts w:cstheme="minorHAnsi"/>
                <w:b/>
              </w:rPr>
            </w:pPr>
          </w:p>
          <w:p w:rsidRPr="00D964C7" w:rsidR="003B2090" w:rsidP="00F64DAF" w:rsidRDefault="003B2090" w14:paraId="6F41E460" w14:textId="77777777">
            <w:pPr>
              <w:pStyle w:val="NoSpacing"/>
              <w:rPr>
                <w:rFonts w:cstheme="minorHAnsi"/>
                <w:b/>
              </w:rPr>
            </w:pPr>
          </w:p>
          <w:p w:rsidRPr="00D964C7" w:rsidR="003B2090" w:rsidP="00F64DAF" w:rsidRDefault="003B2090" w14:paraId="4DE31C8D" w14:textId="77777777">
            <w:pPr>
              <w:pStyle w:val="NoSpacing"/>
              <w:rPr>
                <w:rFonts w:cstheme="minorHAnsi"/>
                <w:b/>
              </w:rPr>
            </w:pPr>
          </w:p>
          <w:p w:rsidRPr="00D964C7" w:rsidR="003B2090" w:rsidP="00F64DAF" w:rsidRDefault="003B2090" w14:paraId="1CCB39CC" w14:textId="77777777">
            <w:pPr>
              <w:pStyle w:val="NoSpacing"/>
              <w:rPr>
                <w:rFonts w:cstheme="minorHAnsi"/>
                <w:b/>
              </w:rPr>
            </w:pPr>
          </w:p>
          <w:p w:rsidRPr="00D964C7" w:rsidR="003B2090" w:rsidP="00F64DAF" w:rsidRDefault="003B2090" w14:paraId="3B750227" w14:textId="77777777">
            <w:pPr>
              <w:pStyle w:val="NoSpacing"/>
              <w:rPr>
                <w:rFonts w:cstheme="minorHAnsi"/>
                <w:b/>
              </w:rPr>
            </w:pPr>
          </w:p>
          <w:p w:rsidRPr="00D964C7" w:rsidR="003B2090" w:rsidP="00F64DAF" w:rsidRDefault="003B2090" w14:paraId="475FD19B" w14:textId="77777777">
            <w:pPr>
              <w:pStyle w:val="NoSpacing"/>
              <w:rPr>
                <w:rFonts w:cstheme="minorHAnsi"/>
                <w:b/>
              </w:rPr>
            </w:pPr>
          </w:p>
          <w:p w:rsidRPr="00D964C7" w:rsidR="003B2090" w:rsidP="00F64DAF" w:rsidRDefault="003B2090" w14:paraId="1A0C0206" w14:textId="77777777">
            <w:pPr>
              <w:pStyle w:val="NoSpacing"/>
            </w:pPr>
          </w:p>
        </w:tc>
        <w:tc>
          <w:tcPr>
            <w:tcW w:w="2177" w:type="dxa"/>
            <w:shd w:val="clear" w:color="auto" w:fill="FFFF00"/>
            <w:tcMar/>
          </w:tcPr>
          <w:p w:rsidRPr="00D964C7" w:rsidR="003B2090" w:rsidP="00F64DAF" w:rsidRDefault="003B2090" w14:paraId="43803C85" w14:textId="77777777">
            <w:pPr>
              <w:pStyle w:val="NoSpacing"/>
            </w:pPr>
          </w:p>
          <w:p w:rsidRPr="00D964C7" w:rsidR="003B2090" w:rsidP="00F64DAF" w:rsidRDefault="003B2090" w14:paraId="299EA205" w14:textId="77777777">
            <w:pPr>
              <w:pStyle w:val="NoSpacing"/>
            </w:pPr>
          </w:p>
          <w:p w:rsidRPr="00D964C7" w:rsidR="003B2090" w:rsidP="00F64DAF" w:rsidRDefault="003B2090" w14:paraId="45BA5C47" w14:textId="77777777">
            <w:pPr>
              <w:pStyle w:val="NoSpacing"/>
            </w:pPr>
          </w:p>
          <w:p w:rsidRPr="00D964C7" w:rsidR="003B2090" w:rsidP="00F64DAF" w:rsidRDefault="003B2090" w14:paraId="1972EE0E" w14:textId="77777777">
            <w:pPr>
              <w:pStyle w:val="NoSpacing"/>
            </w:pPr>
          </w:p>
          <w:p w:rsidRPr="00D964C7" w:rsidR="003B2090" w:rsidP="00F64DAF" w:rsidRDefault="003B2090" w14:paraId="692355E4" w14:textId="77777777">
            <w:pPr>
              <w:pStyle w:val="NoSpacing"/>
            </w:pPr>
          </w:p>
          <w:p w:rsidRPr="00D964C7" w:rsidR="003B2090" w:rsidP="00F64DAF" w:rsidRDefault="003B2090" w14:paraId="0BA2FE9F" w14:textId="77777777">
            <w:pPr>
              <w:pStyle w:val="NoSpacing"/>
            </w:pPr>
          </w:p>
          <w:p w:rsidRPr="00D964C7" w:rsidR="003B2090" w:rsidP="00F64DAF" w:rsidRDefault="003B2090" w14:paraId="070ED7BB" w14:textId="77777777">
            <w:pPr>
              <w:pStyle w:val="NoSpacing"/>
            </w:pPr>
          </w:p>
          <w:p w:rsidRPr="00D964C7" w:rsidR="003B2090" w:rsidP="00F64DAF" w:rsidRDefault="003B2090" w14:paraId="5F76DCBA" w14:textId="77777777">
            <w:pPr>
              <w:pStyle w:val="NoSpacing"/>
            </w:pPr>
          </w:p>
          <w:p w:rsidRPr="00D964C7" w:rsidR="003B2090" w:rsidP="00F64DAF" w:rsidRDefault="003B2090" w14:paraId="01F042FF" w14:textId="7D16486D">
            <w:pPr>
              <w:pStyle w:val="NoSpacing"/>
            </w:pPr>
          </w:p>
        </w:tc>
        <w:tc>
          <w:tcPr>
            <w:tcW w:w="2268" w:type="dxa"/>
            <w:shd w:val="clear" w:color="auto" w:fill="FFFF00"/>
            <w:tcMar/>
          </w:tcPr>
          <w:p w:rsidRPr="00D964C7" w:rsidR="003B2090" w:rsidP="003B2090" w:rsidRDefault="003B2090" w14:paraId="6ADA5757" w14:textId="77777777"/>
        </w:tc>
      </w:tr>
      <w:tr w:rsidR="00F64DAF" w:rsidTr="38AF6D7A" w14:paraId="7DB7C428" w14:textId="77777777">
        <w:tc>
          <w:tcPr>
            <w:tcW w:w="1843" w:type="dxa"/>
            <w:shd w:val="clear" w:color="auto" w:fill="2E74B5" w:themeFill="accent1" w:themeFillShade="BF"/>
            <w:tcMar/>
          </w:tcPr>
          <w:p w:rsidRPr="009F0D82" w:rsidR="00F64DAF" w:rsidP="00F64DAF" w:rsidRDefault="00F64DAF" w14:paraId="4FB7C0EE" w14:textId="77777777">
            <w:pPr>
              <w:rPr>
                <w:b/>
                <w:color w:val="FFFFFF" w:themeColor="background1"/>
              </w:rPr>
            </w:pPr>
            <w:r w:rsidRPr="009F0D82">
              <w:rPr>
                <w:b/>
                <w:color w:val="FFFFFF" w:themeColor="background1"/>
              </w:rPr>
              <w:t>Masters of…</w:t>
            </w:r>
          </w:p>
        </w:tc>
        <w:tc>
          <w:tcPr>
            <w:tcW w:w="2694" w:type="dxa"/>
            <w:tcMar/>
          </w:tcPr>
          <w:p w:rsidRPr="00D964C7" w:rsidR="00F64DAF" w:rsidP="00F64DAF" w:rsidRDefault="00F64DAF" w14:paraId="466C702B" w14:textId="77777777">
            <w:pPr>
              <w:rPr>
                <w:rFonts w:cstheme="minorHAnsi"/>
              </w:rPr>
            </w:pPr>
            <w:r w:rsidRPr="00D964C7">
              <w:rPr>
                <w:rFonts w:cstheme="minorHAnsi"/>
              </w:rPr>
              <w:t>• Write on the line, with a particular focus on ascenders and descenders.</w:t>
            </w:r>
          </w:p>
          <w:p w:rsidRPr="00D964C7" w:rsidR="00F64DAF" w:rsidP="00F64DAF" w:rsidRDefault="00F64DAF" w14:paraId="4917F5EA" w14:textId="77777777">
            <w:pPr>
              <w:rPr>
                <w:rFonts w:cstheme="minorHAnsi"/>
                <w:lang w:eastAsia="en-GB"/>
              </w:rPr>
            </w:pPr>
          </w:p>
          <w:p w:rsidRPr="00D964C7" w:rsidR="00F64DAF" w:rsidP="00F64DAF" w:rsidRDefault="00F64DAF" w14:paraId="3741F91C" w14:textId="77777777">
            <w:pPr>
              <w:rPr>
                <w:rFonts w:cstheme="minorHAnsi"/>
              </w:rPr>
            </w:pPr>
            <w:r w:rsidRPr="00D964C7">
              <w:rPr>
                <w:rFonts w:cstheme="minorHAnsi"/>
              </w:rPr>
              <w:t>• Sit correctly at a table.</w:t>
            </w:r>
          </w:p>
          <w:p w:rsidRPr="00D964C7" w:rsidR="00F64DAF" w:rsidP="00F64DAF" w:rsidRDefault="00F64DAF" w14:paraId="78FE7E9C" w14:textId="77777777">
            <w:pPr>
              <w:rPr>
                <w:rFonts w:cstheme="minorHAnsi"/>
              </w:rPr>
            </w:pPr>
          </w:p>
          <w:p w:rsidRPr="00D964C7" w:rsidR="00F64DAF" w:rsidP="00F64DAF" w:rsidRDefault="00F64DAF" w14:paraId="564C25E6" w14:textId="77777777">
            <w:pPr>
              <w:rPr>
                <w:rFonts w:cstheme="minorHAnsi"/>
              </w:rPr>
            </w:pPr>
            <w:r w:rsidRPr="00D964C7">
              <w:rPr>
                <w:rFonts w:cstheme="minorHAnsi"/>
              </w:rPr>
              <w:t xml:space="preserve">• </w:t>
            </w:r>
            <w:r w:rsidRPr="0014271A">
              <w:rPr>
                <w:rFonts w:cstheme="minorHAnsi"/>
              </w:rPr>
              <w:t>Use finger spaces.</w:t>
            </w:r>
          </w:p>
          <w:p w:rsidRPr="00D964C7" w:rsidR="00F64DAF" w:rsidP="00F64DAF" w:rsidRDefault="00F64DAF" w14:paraId="4256D2E1" w14:textId="77777777">
            <w:pPr>
              <w:rPr>
                <w:rFonts w:cstheme="minorHAnsi"/>
              </w:rPr>
            </w:pPr>
          </w:p>
          <w:p w:rsidRPr="00D964C7" w:rsidR="00F64DAF" w:rsidP="00F64DAF" w:rsidRDefault="00F64DAF" w14:paraId="17E4D1EA" w14:textId="77777777">
            <w:pPr>
              <w:rPr>
                <w:rFonts w:cstheme="minorHAnsi"/>
              </w:rPr>
            </w:pPr>
            <w:r w:rsidRPr="00D964C7">
              <w:rPr>
                <w:rFonts w:cstheme="minorHAnsi"/>
              </w:rPr>
              <w:t>• Hold a pencil correctly, with trip</w:t>
            </w:r>
            <w:r>
              <w:rPr>
                <w:rFonts w:cstheme="minorHAnsi"/>
              </w:rPr>
              <w:t>od grip.</w:t>
            </w:r>
          </w:p>
          <w:p w:rsidRPr="00D964C7" w:rsidR="00F64DAF" w:rsidP="00F64DAF" w:rsidRDefault="00F64DAF" w14:paraId="648C3616" w14:textId="77777777">
            <w:pPr>
              <w:rPr>
                <w:rFonts w:cstheme="minorHAnsi"/>
              </w:rPr>
            </w:pPr>
          </w:p>
          <w:p w:rsidRPr="00D964C7" w:rsidR="00F64DAF" w:rsidP="00D12CEE" w:rsidRDefault="00F64DAF" w14:paraId="1A959957" w14:textId="77777777">
            <w:pPr>
              <w:rPr>
                <w:rFonts w:ascii="Century Gothic" w:hAnsi="Century Gothic" w:cs="Calibri"/>
                <w:sz w:val="20"/>
                <w:szCs w:val="20"/>
              </w:rPr>
            </w:pPr>
          </w:p>
        </w:tc>
        <w:tc>
          <w:tcPr>
            <w:tcW w:w="2391" w:type="dxa"/>
            <w:tcMar/>
          </w:tcPr>
          <w:p w:rsidR="00DE72FE" w:rsidP="00DE72FE" w:rsidRDefault="00DE72FE" w14:paraId="055B4219" w14:textId="19035AA7">
            <w:pPr>
              <w:rPr>
                <w:rFonts w:cstheme="minorHAnsi"/>
              </w:rPr>
            </w:pPr>
            <w:r w:rsidRPr="00D964C7">
              <w:rPr>
                <w:rFonts w:cstheme="minorHAnsi"/>
              </w:rPr>
              <w:t>• Compose a sentence orally before writing it.</w:t>
            </w:r>
          </w:p>
          <w:p w:rsidRPr="00D964C7" w:rsidR="00DE72FE" w:rsidP="00DE72FE" w:rsidRDefault="00DE72FE" w14:paraId="30B97A88" w14:textId="77777777">
            <w:pPr>
              <w:rPr>
                <w:rFonts w:cstheme="minorHAnsi"/>
              </w:rPr>
            </w:pPr>
          </w:p>
          <w:p w:rsidRPr="00360247" w:rsidR="00F64DAF" w:rsidP="00F64DAF" w:rsidRDefault="00F64DAF" w14:paraId="78285A78" w14:textId="77777777">
            <w:pPr>
              <w:rPr>
                <w:rFonts w:cstheme="minorHAnsi"/>
                <w:lang w:val="en-US"/>
              </w:rPr>
            </w:pPr>
            <w:r w:rsidRPr="00360247">
              <w:rPr>
                <w:rFonts w:cstheme="minorHAnsi"/>
              </w:rPr>
              <w:t>•</w:t>
            </w:r>
            <w:r w:rsidRPr="00360247">
              <w:rPr>
                <w:rFonts w:cstheme="minorHAnsi"/>
                <w:lang w:val="en-US"/>
              </w:rPr>
              <w:t xml:space="preserve"> Begin to punctuate sentences using a capital letter and a full stop.</w:t>
            </w:r>
          </w:p>
          <w:p w:rsidRPr="00360247" w:rsidR="00F64DAF" w:rsidP="00F64DAF" w:rsidRDefault="00F64DAF" w14:paraId="3F23B2D1" w14:textId="77777777">
            <w:pPr>
              <w:autoSpaceDE w:val="0"/>
              <w:autoSpaceDN w:val="0"/>
              <w:adjustRightInd w:val="0"/>
              <w:rPr>
                <w:rFonts w:cstheme="minorHAnsi"/>
                <w:lang w:val="en-US"/>
              </w:rPr>
            </w:pPr>
          </w:p>
          <w:p w:rsidRPr="00360247" w:rsidR="00F64DAF" w:rsidP="00F64DAF" w:rsidRDefault="00F64DAF" w14:paraId="578FD444" w14:textId="77777777">
            <w:pPr>
              <w:rPr>
                <w:rFonts w:cstheme="minorHAnsi"/>
                <w:lang w:val="en-US"/>
              </w:rPr>
            </w:pPr>
            <w:r w:rsidRPr="00360247">
              <w:rPr>
                <w:rFonts w:cstheme="minorHAnsi"/>
              </w:rPr>
              <w:t>• R</w:t>
            </w:r>
            <w:r w:rsidRPr="00360247">
              <w:rPr>
                <w:rFonts w:cstheme="minorHAnsi"/>
                <w:lang w:val="en-US"/>
              </w:rPr>
              <w:t>e-read what they have written to check it makes sense.</w:t>
            </w:r>
          </w:p>
          <w:p w:rsidRPr="00360247" w:rsidR="00F64DAF" w:rsidP="00F64DAF" w:rsidRDefault="00F64DAF" w14:paraId="43CF1476" w14:textId="77777777">
            <w:pPr>
              <w:rPr>
                <w:rFonts w:cstheme="minorHAnsi"/>
                <w:b/>
              </w:rPr>
            </w:pPr>
          </w:p>
          <w:p w:rsidRPr="00360247" w:rsidR="00F64DAF" w:rsidP="00F64DAF" w:rsidRDefault="00F64DAF" w14:paraId="7A50D1F3" w14:textId="77777777">
            <w:pPr>
              <w:rPr>
                <w:rFonts w:cstheme="minorHAnsi"/>
              </w:rPr>
            </w:pPr>
            <w:r w:rsidRPr="00360247">
              <w:rPr>
                <w:rFonts w:cstheme="minorHAnsi"/>
              </w:rPr>
              <w:t>• Use ‘and’ to join two words.</w:t>
            </w:r>
          </w:p>
          <w:p w:rsidRPr="00360247" w:rsidR="00F64DAF" w:rsidP="00F64DAF" w:rsidRDefault="00F64DAF" w14:paraId="09934460" w14:textId="77777777">
            <w:pPr>
              <w:rPr>
                <w:rFonts w:cstheme="minorHAnsi"/>
              </w:rPr>
            </w:pPr>
          </w:p>
          <w:p w:rsidRPr="00360247" w:rsidR="00F64DAF" w:rsidP="00F64DAF" w:rsidRDefault="00F64DAF" w14:paraId="54806FD6" w14:textId="3B3A8EDD">
            <w:pPr>
              <w:rPr>
                <w:rFonts w:cstheme="minorHAnsi"/>
              </w:rPr>
            </w:pPr>
            <w:r w:rsidRPr="00360247">
              <w:rPr>
                <w:rFonts w:cstheme="minorHAnsi"/>
              </w:rPr>
              <w:t>• Use capital letter ‘I’ for the personal pronoun.</w:t>
            </w:r>
          </w:p>
          <w:p w:rsidRPr="00360247" w:rsidR="00F64DAF" w:rsidP="00F64DAF" w:rsidRDefault="00F64DAF" w14:paraId="5E4F5462" w14:textId="77777777">
            <w:pPr>
              <w:rPr>
                <w:rFonts w:cstheme="minorHAnsi"/>
              </w:rPr>
            </w:pPr>
          </w:p>
          <w:p w:rsidRPr="00360247" w:rsidR="00F64DAF" w:rsidP="00F64DAF" w:rsidRDefault="00F64DAF" w14:paraId="57760F0B" w14:textId="4044ECD2">
            <w:pPr>
              <w:rPr>
                <w:rFonts w:cstheme="minorHAnsi"/>
              </w:rPr>
            </w:pPr>
          </w:p>
        </w:tc>
        <w:tc>
          <w:tcPr>
            <w:tcW w:w="2386" w:type="dxa"/>
            <w:tcMar/>
          </w:tcPr>
          <w:p w:rsidRPr="00360247" w:rsidR="00F64DAF" w:rsidP="00F64DAF" w:rsidRDefault="00F64DAF" w14:paraId="672C0783" w14:textId="77777777">
            <w:pPr>
              <w:contextualSpacing/>
              <w:rPr>
                <w:rFonts w:cstheme="minorHAnsi"/>
              </w:rPr>
            </w:pPr>
            <w:r w:rsidRPr="00360247">
              <w:rPr>
                <w:rFonts w:cstheme="minorHAnsi"/>
              </w:rPr>
              <w:t>• Begin to use ‘and’ to join clauses.</w:t>
            </w:r>
          </w:p>
          <w:p w:rsidRPr="00360247" w:rsidR="00F64DAF" w:rsidP="00F64DAF" w:rsidRDefault="00F64DAF" w14:paraId="1F2929B9" w14:textId="77777777">
            <w:pPr>
              <w:rPr>
                <w:rFonts w:cstheme="minorHAnsi"/>
              </w:rPr>
            </w:pPr>
          </w:p>
          <w:p w:rsidRPr="00360247" w:rsidR="00F64DAF" w:rsidP="00F64DAF" w:rsidRDefault="00F64DAF" w14:paraId="09325EB9" w14:textId="77777777">
            <w:pPr>
              <w:rPr>
                <w:rFonts w:cstheme="minorHAnsi"/>
              </w:rPr>
            </w:pPr>
            <w:r w:rsidRPr="00360247">
              <w:rPr>
                <w:rFonts w:cstheme="minorHAnsi"/>
              </w:rPr>
              <w:t xml:space="preserve">• Use </w:t>
            </w:r>
            <w:r w:rsidRPr="00360247">
              <w:t>capital letters for names of people, places and days of the week.</w:t>
            </w:r>
          </w:p>
          <w:p w:rsidR="00F64DAF" w:rsidP="00F64DAF" w:rsidRDefault="00F64DAF" w14:paraId="6C68A1BE" w14:textId="77777777">
            <w:pPr>
              <w:rPr>
                <w:rFonts w:cstheme="minorHAnsi"/>
              </w:rPr>
            </w:pPr>
          </w:p>
          <w:p w:rsidRPr="00D964C7" w:rsidR="00D12CEE" w:rsidP="00D12CEE" w:rsidRDefault="00D12CEE" w14:paraId="3A76C5F2" w14:textId="77777777">
            <w:pPr>
              <w:rPr>
                <w:rFonts w:cstheme="minorHAnsi"/>
              </w:rPr>
            </w:pPr>
            <w:r w:rsidRPr="00D964C7">
              <w:rPr>
                <w:rFonts w:cstheme="minorHAnsi"/>
              </w:rPr>
              <w:t>• Spell names of the days of the week correctly.</w:t>
            </w:r>
          </w:p>
          <w:p w:rsidRPr="00360247" w:rsidR="00D12CEE" w:rsidP="00F64DAF" w:rsidRDefault="00D12CEE" w14:paraId="140D9516" w14:textId="77777777">
            <w:pPr>
              <w:rPr>
                <w:rFonts w:cstheme="minorHAnsi"/>
              </w:rPr>
            </w:pPr>
          </w:p>
          <w:p w:rsidRPr="00360247" w:rsidR="00F64DAF" w:rsidP="00F64DAF" w:rsidRDefault="00F64DAF" w14:paraId="0511DB41" w14:textId="77777777">
            <w:pPr>
              <w:rPr>
                <w:rFonts w:cstheme="minorHAnsi"/>
              </w:rPr>
            </w:pPr>
            <w:r w:rsidRPr="00360247">
              <w:rPr>
                <w:rFonts w:cstheme="minorHAnsi"/>
              </w:rPr>
              <w:t>• Spell words that end in -s or -es correctly.</w:t>
            </w:r>
          </w:p>
          <w:p w:rsidRPr="00360247" w:rsidR="00F64DAF" w:rsidP="00F64DAF" w:rsidRDefault="00F64DAF" w14:paraId="19150F61" w14:textId="77777777">
            <w:pPr>
              <w:rPr>
                <w:rFonts w:cstheme="minorHAnsi"/>
              </w:rPr>
            </w:pPr>
          </w:p>
          <w:p w:rsidRPr="00360247" w:rsidR="00F64DAF" w:rsidP="00F64DAF" w:rsidRDefault="00F64DAF" w14:paraId="364EB70A" w14:textId="77777777">
            <w:pPr>
              <w:pStyle w:val="ListParagraph"/>
              <w:numPr>
                <w:ilvl w:val="0"/>
                <w:numId w:val="2"/>
              </w:numPr>
              <w:shd w:val="clear" w:color="auto" w:fill="FFFFFF"/>
              <w:spacing w:after="75"/>
              <w:rPr>
                <w:rFonts w:asciiTheme="minorHAnsi" w:hAnsiTheme="minorHAnsi" w:cstheme="minorHAnsi"/>
                <w:color w:val="0B0C0C"/>
                <w:sz w:val="22"/>
                <w:szCs w:val="22"/>
                <w:lang w:eastAsia="en-GB"/>
              </w:rPr>
            </w:pPr>
            <w:r w:rsidRPr="00360247">
              <w:rPr>
                <w:rFonts w:asciiTheme="minorHAnsi" w:hAnsiTheme="minorHAnsi" w:cstheme="minorHAnsi"/>
                <w:color w:val="0B0C0C"/>
                <w:sz w:val="22"/>
                <w:szCs w:val="22"/>
                <w:lang w:eastAsia="en-GB"/>
              </w:rPr>
              <w:t>sit correctly at a table, holding a pencil comfortably and correctly</w:t>
            </w:r>
          </w:p>
          <w:p w:rsidRPr="00360247" w:rsidR="00F64DAF" w:rsidP="00F64DAF" w:rsidRDefault="00F64DAF" w14:paraId="06D984C6" w14:textId="77777777">
            <w:pPr>
              <w:pStyle w:val="ListParagraph"/>
              <w:numPr>
                <w:ilvl w:val="0"/>
                <w:numId w:val="2"/>
              </w:numPr>
              <w:shd w:val="clear" w:color="auto" w:fill="FFFFFF"/>
              <w:spacing w:after="75"/>
              <w:rPr>
                <w:rFonts w:asciiTheme="minorHAnsi" w:hAnsiTheme="minorHAnsi" w:cstheme="minorHAnsi"/>
                <w:color w:val="0B0C0C"/>
                <w:sz w:val="22"/>
                <w:szCs w:val="22"/>
                <w:lang w:eastAsia="en-GB"/>
              </w:rPr>
            </w:pPr>
            <w:r w:rsidRPr="00360247">
              <w:rPr>
                <w:rFonts w:asciiTheme="minorHAnsi" w:hAnsiTheme="minorHAnsi" w:cstheme="minorHAnsi"/>
                <w:color w:val="0B0C0C"/>
                <w:sz w:val="22"/>
                <w:szCs w:val="22"/>
                <w:lang w:eastAsia="en-GB"/>
              </w:rPr>
              <w:t>begin to form lower-case letters in the correct direction, starting and finishing in the right place</w:t>
            </w:r>
          </w:p>
          <w:p w:rsidRPr="00360247" w:rsidR="00F64DAF" w:rsidP="00F64DAF" w:rsidRDefault="00F64DAF" w14:paraId="61C7543A" w14:textId="77777777">
            <w:pPr>
              <w:pStyle w:val="ListParagraph"/>
              <w:numPr>
                <w:ilvl w:val="0"/>
                <w:numId w:val="2"/>
              </w:numPr>
              <w:shd w:val="clear" w:color="auto" w:fill="FFFFFF"/>
              <w:spacing w:after="75"/>
              <w:rPr>
                <w:rFonts w:asciiTheme="minorHAnsi" w:hAnsiTheme="minorHAnsi" w:cstheme="minorHAnsi"/>
                <w:color w:val="0B0C0C"/>
                <w:sz w:val="22"/>
                <w:szCs w:val="22"/>
                <w:lang w:eastAsia="en-GB"/>
              </w:rPr>
            </w:pPr>
            <w:r w:rsidRPr="00360247">
              <w:rPr>
                <w:rFonts w:asciiTheme="minorHAnsi" w:hAnsiTheme="minorHAnsi" w:cstheme="minorHAnsi"/>
                <w:color w:val="0B0C0C"/>
                <w:sz w:val="22"/>
                <w:szCs w:val="22"/>
                <w:lang w:eastAsia="en-GB"/>
              </w:rPr>
              <w:t>form capital letters</w:t>
            </w:r>
          </w:p>
          <w:p w:rsidRPr="00360247" w:rsidR="00F64DAF" w:rsidP="00F64DAF" w:rsidRDefault="00F64DAF" w14:paraId="36F72D08" w14:textId="77777777">
            <w:pPr>
              <w:pStyle w:val="ListParagraph"/>
              <w:numPr>
                <w:ilvl w:val="0"/>
                <w:numId w:val="2"/>
              </w:numPr>
              <w:shd w:val="clear" w:color="auto" w:fill="FFFFFF"/>
              <w:spacing w:after="75"/>
              <w:rPr>
                <w:rFonts w:asciiTheme="minorHAnsi" w:hAnsiTheme="minorHAnsi" w:cstheme="minorHAnsi"/>
                <w:color w:val="0B0C0C"/>
                <w:sz w:val="22"/>
                <w:szCs w:val="22"/>
                <w:lang w:eastAsia="en-GB"/>
              </w:rPr>
            </w:pPr>
            <w:r w:rsidRPr="00360247">
              <w:rPr>
                <w:rFonts w:asciiTheme="minorHAnsi" w:hAnsiTheme="minorHAnsi" w:cstheme="minorHAnsi"/>
                <w:color w:val="0B0C0C"/>
                <w:sz w:val="22"/>
                <w:szCs w:val="22"/>
                <w:lang w:eastAsia="en-GB"/>
              </w:rPr>
              <w:t>form digits 0-9</w:t>
            </w:r>
          </w:p>
          <w:p w:rsidRPr="00360247" w:rsidR="00F64DAF" w:rsidP="00F64DAF" w:rsidRDefault="00F64DAF" w14:paraId="0C0E41C1" w14:textId="1BE197D7">
            <w:pPr>
              <w:pStyle w:val="ListParagraph"/>
              <w:numPr>
                <w:ilvl w:val="0"/>
                <w:numId w:val="2"/>
              </w:numPr>
              <w:shd w:val="clear" w:color="auto" w:fill="FFFFFF"/>
              <w:spacing w:after="75"/>
              <w:rPr>
                <w:rFonts w:asciiTheme="minorHAnsi" w:hAnsiTheme="minorHAnsi" w:cstheme="minorHAnsi"/>
                <w:color w:val="0B0C0C"/>
                <w:sz w:val="22"/>
                <w:szCs w:val="22"/>
                <w:lang w:eastAsia="en-GB"/>
              </w:rPr>
            </w:pPr>
            <w:r w:rsidRPr="00360247">
              <w:rPr>
                <w:rFonts w:asciiTheme="minorHAnsi" w:hAnsiTheme="minorHAnsi" w:cstheme="minorHAnsi"/>
                <w:color w:val="0B0C0C"/>
                <w:sz w:val="22"/>
                <w:szCs w:val="22"/>
                <w:lang w:eastAsia="en-GB"/>
              </w:rPr>
              <w:t>understand which letters belong to which handwriting ‘families’ (ie letters that are formed in similar ways) and to practise these</w:t>
            </w:r>
          </w:p>
        </w:tc>
        <w:tc>
          <w:tcPr>
            <w:tcW w:w="2259" w:type="dxa"/>
            <w:tcMar/>
          </w:tcPr>
          <w:p w:rsidR="00A37336" w:rsidP="00A37336" w:rsidRDefault="00A37336" w14:paraId="040BD470" w14:textId="41CE4108">
            <w:pPr>
              <w:rPr>
                <w:rFonts w:cstheme="minorHAnsi"/>
              </w:rPr>
            </w:pPr>
            <w:r w:rsidRPr="00D964C7">
              <w:rPr>
                <w:rFonts w:cstheme="minorHAnsi"/>
              </w:rPr>
              <w:t xml:space="preserve">• </w:t>
            </w:r>
            <w:r>
              <w:rPr>
                <w:rFonts w:cstheme="minorHAnsi"/>
              </w:rPr>
              <w:t>begin to s</w:t>
            </w:r>
            <w:r w:rsidRPr="00D964C7">
              <w:rPr>
                <w:rFonts w:cstheme="minorHAnsi"/>
              </w:rPr>
              <w:t>equence sentences to form a short narrative.</w:t>
            </w:r>
          </w:p>
          <w:p w:rsidRPr="00D964C7" w:rsidR="00A37336" w:rsidP="00A37336" w:rsidRDefault="00A37336" w14:paraId="20A1B776" w14:textId="77777777">
            <w:pPr>
              <w:rPr>
                <w:rFonts w:cstheme="minorHAnsi"/>
              </w:rPr>
            </w:pPr>
          </w:p>
          <w:p w:rsidR="00F64DAF" w:rsidP="00F64DAF" w:rsidRDefault="00F64DAF" w14:paraId="19FD3F37" w14:textId="2A1EEDB1">
            <w:pPr>
              <w:rPr>
                <w:rFonts w:cstheme="minorHAnsi"/>
                <w:i/>
              </w:rPr>
            </w:pPr>
            <w:r w:rsidRPr="00D964C7">
              <w:rPr>
                <w:rFonts w:cstheme="minorHAnsi"/>
              </w:rPr>
              <w:t xml:space="preserve">• Demarcate questions with a question mark </w:t>
            </w:r>
            <w:r w:rsidRPr="00D964C7">
              <w:rPr>
                <w:rFonts w:cstheme="minorHAnsi"/>
                <w:i/>
              </w:rPr>
              <w:t>(e.g. Why are your teeth so big?)</w:t>
            </w:r>
          </w:p>
          <w:p w:rsidRPr="00D964C7" w:rsidR="00A37336" w:rsidP="00F64DAF" w:rsidRDefault="00A37336" w14:paraId="7F915818" w14:textId="77777777">
            <w:pPr>
              <w:rPr>
                <w:rFonts w:cstheme="minorHAnsi"/>
              </w:rPr>
            </w:pPr>
          </w:p>
          <w:p w:rsidRPr="00D964C7" w:rsidR="00A37336" w:rsidP="00A37336" w:rsidRDefault="00A37336" w14:paraId="0DA5BBB6" w14:textId="77777777">
            <w:pPr>
              <w:rPr>
                <w:rFonts w:cstheme="minorHAnsi"/>
                <w:b/>
                <w:color w:val="7030A0"/>
              </w:rPr>
            </w:pPr>
            <w:r w:rsidRPr="00D964C7">
              <w:rPr>
                <w:rFonts w:cstheme="minorHAnsi"/>
              </w:rPr>
              <w:t>• Punctuate sentences with an exclamation mark.</w:t>
            </w:r>
          </w:p>
          <w:p w:rsidRPr="00D964C7" w:rsidR="00F64DAF" w:rsidP="00F64DAF" w:rsidRDefault="00F64DAF" w14:paraId="236EDA01" w14:textId="77777777">
            <w:pPr>
              <w:rPr>
                <w:rFonts w:cstheme="minorHAnsi"/>
              </w:rPr>
            </w:pPr>
          </w:p>
          <w:p w:rsidRPr="00D964C7" w:rsidR="00F64DAF" w:rsidP="00F64DAF" w:rsidRDefault="00F64DAF" w14:paraId="6EAE149A" w14:textId="77777777">
            <w:pPr>
              <w:rPr>
                <w:rFonts w:cstheme="minorHAnsi"/>
              </w:rPr>
            </w:pPr>
            <w:r w:rsidRPr="00D964C7">
              <w:rPr>
                <w:rFonts w:cstheme="minorHAnsi"/>
              </w:rPr>
              <w:t>• Spell words with the prefix un- correctly.</w:t>
            </w:r>
          </w:p>
          <w:p w:rsidRPr="00D964C7" w:rsidR="00F64DAF" w:rsidP="00F64DAF" w:rsidRDefault="00F64DAF" w14:paraId="275959A6" w14:textId="77777777">
            <w:pPr>
              <w:rPr>
                <w:rFonts w:cstheme="minorHAnsi"/>
              </w:rPr>
            </w:pPr>
          </w:p>
          <w:p w:rsidRPr="00D964C7" w:rsidR="00F64DAF" w:rsidP="00F64DAF" w:rsidRDefault="00F64DAF" w14:paraId="29D0F8F7" w14:textId="77777777">
            <w:pPr>
              <w:rPr>
                <w:rFonts w:cstheme="minorHAnsi"/>
                <w:lang w:val="en-US"/>
              </w:rPr>
            </w:pPr>
            <w:r w:rsidRPr="00D964C7">
              <w:rPr>
                <w:rFonts w:cstheme="minorHAnsi"/>
              </w:rPr>
              <w:t>•</w:t>
            </w:r>
            <w:r w:rsidRPr="00D964C7">
              <w:rPr>
                <w:rFonts w:cstheme="minorHAnsi"/>
                <w:lang w:val="en-US"/>
              </w:rPr>
              <w:t xml:space="preserve"> Confidently punctuate sentences using a capital letter and a full stop.</w:t>
            </w:r>
          </w:p>
          <w:p w:rsidRPr="00D964C7" w:rsidR="00F64DAF" w:rsidP="00F64DAF" w:rsidRDefault="00F64DAF" w14:paraId="50EBF665" w14:textId="77777777">
            <w:pPr>
              <w:rPr>
                <w:rFonts w:cstheme="minorHAnsi"/>
              </w:rPr>
            </w:pPr>
          </w:p>
        </w:tc>
        <w:tc>
          <w:tcPr>
            <w:tcW w:w="2177" w:type="dxa"/>
            <w:tcMar/>
          </w:tcPr>
          <w:p w:rsidRPr="00D964C7" w:rsidR="00F64DAF" w:rsidP="00F64DAF" w:rsidRDefault="00F64DAF" w14:paraId="0758524B" w14:textId="77777777">
            <w:pPr>
              <w:rPr>
                <w:rFonts w:cstheme="minorHAnsi"/>
              </w:rPr>
            </w:pPr>
            <w:r w:rsidRPr="00D964C7">
              <w:rPr>
                <w:rFonts w:cstheme="minorHAnsi"/>
              </w:rPr>
              <w:t>• Sequence sentences to form a short narrative.</w:t>
            </w:r>
          </w:p>
          <w:p w:rsidRPr="00D964C7" w:rsidR="00F64DAF" w:rsidP="00F64DAF" w:rsidRDefault="00F64DAF" w14:paraId="6259B34D" w14:textId="77777777">
            <w:pPr>
              <w:rPr>
                <w:rFonts w:cstheme="minorHAnsi"/>
                <w:b/>
              </w:rPr>
            </w:pPr>
          </w:p>
          <w:p w:rsidRPr="00D964C7" w:rsidR="00F64DAF" w:rsidP="00F64DAF" w:rsidRDefault="00F64DAF" w14:paraId="264089AF" w14:textId="77777777">
            <w:pPr>
              <w:rPr>
                <w:rFonts w:cstheme="minorHAnsi"/>
                <w:lang w:val="en-US"/>
              </w:rPr>
            </w:pPr>
            <w:r w:rsidRPr="00D964C7">
              <w:rPr>
                <w:rFonts w:cstheme="minorHAnsi"/>
              </w:rPr>
              <w:t>• Begin to u</w:t>
            </w:r>
            <w:r w:rsidRPr="00D964C7">
              <w:rPr>
                <w:rFonts w:cstheme="minorHAnsi"/>
                <w:lang w:val="en-US"/>
              </w:rPr>
              <w:t>se -ing, -ed, -er, -est where no change is needed in the spelling of root words (</w:t>
            </w:r>
            <w:r w:rsidRPr="00D964C7">
              <w:rPr>
                <w:rFonts w:cstheme="minorHAnsi"/>
                <w:i/>
                <w:lang w:val="en-US"/>
              </w:rPr>
              <w:t>eating, quicker, quickest</w:t>
            </w:r>
            <w:r w:rsidRPr="00D964C7">
              <w:rPr>
                <w:rFonts w:cstheme="minorHAnsi"/>
                <w:lang w:val="en-US"/>
              </w:rPr>
              <w:t xml:space="preserve">). </w:t>
            </w:r>
          </w:p>
          <w:p w:rsidRPr="00D964C7" w:rsidR="00F64DAF" w:rsidP="00F64DAF" w:rsidRDefault="00F64DAF" w14:paraId="14EEC9F4" w14:textId="77777777">
            <w:pPr>
              <w:rPr>
                <w:rFonts w:cstheme="minorHAnsi"/>
                <w:lang w:val="en-US"/>
              </w:rPr>
            </w:pPr>
          </w:p>
          <w:p w:rsidRPr="00D964C7" w:rsidR="00F64DAF" w:rsidP="00F64DAF" w:rsidRDefault="00F64DAF" w14:paraId="27C66524" w14:textId="77777777">
            <w:pPr>
              <w:rPr>
                <w:rFonts w:cstheme="minorHAnsi"/>
              </w:rPr>
            </w:pPr>
            <w:r w:rsidRPr="00D964C7">
              <w:rPr>
                <w:rFonts w:cstheme="minorHAnsi"/>
              </w:rPr>
              <w:t xml:space="preserve">• Confidently add ‘ed’ to verbs to form past tense sentences </w:t>
            </w:r>
            <w:r w:rsidRPr="00D964C7">
              <w:rPr>
                <w:rFonts w:cstheme="minorHAnsi"/>
                <w:i/>
              </w:rPr>
              <w:t>(e.g.  The girl walked away.)</w:t>
            </w:r>
          </w:p>
          <w:p w:rsidRPr="00D964C7" w:rsidR="00F64DAF" w:rsidP="00F64DAF" w:rsidRDefault="00F64DAF" w14:paraId="0122E535" w14:textId="77777777">
            <w:pPr>
              <w:rPr>
                <w:rFonts w:cstheme="minorHAnsi"/>
                <w:lang w:val="en-US"/>
              </w:rPr>
            </w:pPr>
          </w:p>
          <w:p w:rsidRPr="00D964C7" w:rsidR="00F64DAF" w:rsidP="00A37336" w:rsidRDefault="00F64DAF" w14:paraId="03634507" w14:textId="77777777"/>
        </w:tc>
        <w:tc>
          <w:tcPr>
            <w:tcW w:w="2268" w:type="dxa"/>
            <w:tcMar/>
          </w:tcPr>
          <w:p w:rsidR="00F64DAF" w:rsidP="00F64DAF" w:rsidRDefault="00F64DAF" w14:paraId="30C821FB" w14:textId="77777777">
            <w:pPr>
              <w:rPr>
                <w:rFonts w:cstheme="minorHAnsi"/>
                <w:color w:val="000000" w:themeColor="text1"/>
              </w:rPr>
            </w:pPr>
            <w:r w:rsidRPr="00D964C7">
              <w:rPr>
                <w:rFonts w:cstheme="minorHAnsi"/>
                <w:color w:val="000000" w:themeColor="text1"/>
              </w:rPr>
              <w:t>Children should now be confident at using skills taught throughout the year. Any skills that are not embedded should be recapped at the teacher’s discretion, according to the needs of each individual pupil.</w:t>
            </w:r>
          </w:p>
          <w:p w:rsidR="00F64DAF" w:rsidP="00F64DAF" w:rsidRDefault="00F64DAF" w14:paraId="22644BB4" w14:textId="77777777">
            <w:pPr>
              <w:rPr>
                <w:rFonts w:cstheme="minorHAnsi"/>
                <w:b/>
                <w:bCs/>
                <w:i/>
              </w:rPr>
            </w:pPr>
          </w:p>
          <w:p w:rsidRPr="00D964C7" w:rsidR="00F64DAF" w:rsidP="00F64DAF" w:rsidRDefault="00F64DAF" w14:paraId="0F599E64" w14:textId="77777777">
            <w:pPr>
              <w:rPr>
                <w:rFonts w:cstheme="minorHAnsi"/>
                <w:color w:val="000000" w:themeColor="text1"/>
              </w:rPr>
            </w:pPr>
          </w:p>
          <w:p w:rsidRPr="00D964C7" w:rsidR="00F64DAF" w:rsidP="00F64DAF" w:rsidRDefault="00F64DAF" w14:paraId="6522A8EF" w14:textId="77777777"/>
        </w:tc>
      </w:tr>
    </w:tbl>
    <w:p w:rsidR="00D0313D" w:rsidP="00F5115C" w:rsidRDefault="00D0313D" w14:paraId="0DED2746" w14:textId="77777777"/>
    <w:sectPr w:rsidR="00D0313D" w:rsidSect="00682FE1">
      <w:pgSz w:w="16838" w:h="11906" w:orient="landscape"/>
      <w:pgMar w:top="720" w:right="720" w:bottom="1843"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A39BD" w:rsidP="00757848" w:rsidRDefault="001A39BD" w14:paraId="0E8E598A" w14:textId="77777777">
      <w:pPr>
        <w:spacing w:after="0" w:line="240" w:lineRule="auto"/>
      </w:pPr>
      <w:r>
        <w:separator/>
      </w:r>
    </w:p>
  </w:endnote>
  <w:endnote w:type="continuationSeparator" w:id="0">
    <w:p w:rsidR="001A39BD" w:rsidP="00757848" w:rsidRDefault="001A39BD" w14:paraId="558842D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winkl">
    <w:altName w:val="Calibri"/>
    <w:charset w:val="00"/>
    <w:family w:val="auto"/>
    <w:pitch w:val="variable"/>
    <w:sig w:usb0="00000001" w:usb1="5000205B" w:usb2="00000000" w:usb3="00000000" w:csb0="00000093" w:csb1="00000000"/>
  </w:font>
  <w:font w:name="Century Gothic">
    <w:altName w:val="Calibri"/>
    <w:charset w:val="00"/>
    <w:family w:val="swiss"/>
    <w:pitch w:val="variable"/>
    <w:sig w:usb0="00000287" w:usb1="00000000" w:usb2="00000000" w:usb3="00000000" w:csb0="0000009F" w:csb1="00000000"/>
  </w:font>
  <w:font w:name="Yu Mincho">
    <w:altName w:val="游明朝"/>
    <w:panose1 w:val="00000000000000000000"/>
    <w:charset w:val="8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A39BD" w:rsidP="00757848" w:rsidRDefault="001A39BD" w14:paraId="3A210E9F" w14:textId="77777777">
      <w:pPr>
        <w:spacing w:after="0" w:line="240" w:lineRule="auto"/>
      </w:pPr>
      <w:r>
        <w:separator/>
      </w:r>
    </w:p>
  </w:footnote>
  <w:footnote w:type="continuationSeparator" w:id="0">
    <w:p w:rsidR="001A39BD" w:rsidP="00757848" w:rsidRDefault="001A39BD" w14:paraId="6552296B"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5AC4C"/>
    <w:multiLevelType w:val="hybridMultilevel"/>
    <w:tmpl w:val="862E0356"/>
    <w:lvl w:ilvl="0" w:tplc="59AC6E86">
      <w:start w:val="1"/>
      <w:numFmt w:val="bullet"/>
      <w:lvlText w:val="-"/>
      <w:lvlJc w:val="left"/>
      <w:pPr>
        <w:ind w:left="720" w:hanging="360"/>
      </w:pPr>
      <w:rPr>
        <w:rFonts w:hint="default" w:ascii="Aptos" w:hAnsi="Aptos"/>
      </w:rPr>
    </w:lvl>
    <w:lvl w:ilvl="1" w:tplc="7638DB52">
      <w:start w:val="1"/>
      <w:numFmt w:val="bullet"/>
      <w:lvlText w:val="o"/>
      <w:lvlJc w:val="left"/>
      <w:pPr>
        <w:ind w:left="1440" w:hanging="360"/>
      </w:pPr>
      <w:rPr>
        <w:rFonts w:hint="default" w:ascii="Courier New" w:hAnsi="Courier New"/>
      </w:rPr>
    </w:lvl>
    <w:lvl w:ilvl="2" w:tplc="6B60CB40">
      <w:start w:val="1"/>
      <w:numFmt w:val="bullet"/>
      <w:lvlText w:val=""/>
      <w:lvlJc w:val="left"/>
      <w:pPr>
        <w:ind w:left="2160" w:hanging="360"/>
      </w:pPr>
      <w:rPr>
        <w:rFonts w:hint="default" w:ascii="Wingdings" w:hAnsi="Wingdings"/>
      </w:rPr>
    </w:lvl>
    <w:lvl w:ilvl="3" w:tplc="150E2254">
      <w:start w:val="1"/>
      <w:numFmt w:val="bullet"/>
      <w:lvlText w:val=""/>
      <w:lvlJc w:val="left"/>
      <w:pPr>
        <w:ind w:left="2880" w:hanging="360"/>
      </w:pPr>
      <w:rPr>
        <w:rFonts w:hint="default" w:ascii="Symbol" w:hAnsi="Symbol"/>
      </w:rPr>
    </w:lvl>
    <w:lvl w:ilvl="4" w:tplc="31A63DAE">
      <w:start w:val="1"/>
      <w:numFmt w:val="bullet"/>
      <w:lvlText w:val="o"/>
      <w:lvlJc w:val="left"/>
      <w:pPr>
        <w:ind w:left="3600" w:hanging="360"/>
      </w:pPr>
      <w:rPr>
        <w:rFonts w:hint="default" w:ascii="Courier New" w:hAnsi="Courier New"/>
      </w:rPr>
    </w:lvl>
    <w:lvl w:ilvl="5" w:tplc="8D4ADCAC">
      <w:start w:val="1"/>
      <w:numFmt w:val="bullet"/>
      <w:lvlText w:val=""/>
      <w:lvlJc w:val="left"/>
      <w:pPr>
        <w:ind w:left="4320" w:hanging="360"/>
      </w:pPr>
      <w:rPr>
        <w:rFonts w:hint="default" w:ascii="Wingdings" w:hAnsi="Wingdings"/>
      </w:rPr>
    </w:lvl>
    <w:lvl w:ilvl="6" w:tplc="55F8A1B6">
      <w:start w:val="1"/>
      <w:numFmt w:val="bullet"/>
      <w:lvlText w:val=""/>
      <w:lvlJc w:val="left"/>
      <w:pPr>
        <w:ind w:left="5040" w:hanging="360"/>
      </w:pPr>
      <w:rPr>
        <w:rFonts w:hint="default" w:ascii="Symbol" w:hAnsi="Symbol"/>
      </w:rPr>
    </w:lvl>
    <w:lvl w:ilvl="7" w:tplc="51EA0DFA">
      <w:start w:val="1"/>
      <w:numFmt w:val="bullet"/>
      <w:lvlText w:val="o"/>
      <w:lvlJc w:val="left"/>
      <w:pPr>
        <w:ind w:left="5760" w:hanging="360"/>
      </w:pPr>
      <w:rPr>
        <w:rFonts w:hint="default" w:ascii="Courier New" w:hAnsi="Courier New"/>
      </w:rPr>
    </w:lvl>
    <w:lvl w:ilvl="8" w:tplc="8B9EA6D4">
      <w:start w:val="1"/>
      <w:numFmt w:val="bullet"/>
      <w:lvlText w:val=""/>
      <w:lvlJc w:val="left"/>
      <w:pPr>
        <w:ind w:left="6480" w:hanging="360"/>
      </w:pPr>
      <w:rPr>
        <w:rFonts w:hint="default" w:ascii="Wingdings" w:hAnsi="Wingdings"/>
      </w:rPr>
    </w:lvl>
  </w:abstractNum>
  <w:abstractNum w:abstractNumId="1" w15:restartNumberingAfterBreak="0">
    <w:nsid w:val="0B491868"/>
    <w:multiLevelType w:val="hybridMultilevel"/>
    <w:tmpl w:val="04824B32"/>
    <w:lvl w:ilvl="0" w:tplc="C46E30DC">
      <w:numFmt w:val="bullet"/>
      <w:lvlText w:val="-"/>
      <w:lvlJc w:val="left"/>
      <w:pPr>
        <w:ind w:left="360" w:hanging="360"/>
      </w:pPr>
      <w:rPr>
        <w:rFonts w:hint="default" w:ascii="Comic Sans MS" w:hAnsi="Comic Sans MS" w:eastAsiaTheme="minorHAnsi" w:cstheme="minorBidi"/>
        <w:sz w:val="22"/>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0E797750"/>
    <w:multiLevelType w:val="hybridMultilevel"/>
    <w:tmpl w:val="137A8C2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27D69A8"/>
    <w:multiLevelType w:val="hybridMultilevel"/>
    <w:tmpl w:val="F4924A3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347EEF"/>
    <w:multiLevelType w:val="hybridMultilevel"/>
    <w:tmpl w:val="B45016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E75262F"/>
    <w:multiLevelType w:val="hybridMultilevel"/>
    <w:tmpl w:val="069A9D4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200E7B0A"/>
    <w:multiLevelType w:val="hybridMultilevel"/>
    <w:tmpl w:val="E9528A74"/>
    <w:lvl w:ilvl="0" w:tplc="8A683D74">
      <w:start w:val="4"/>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219A3CEA"/>
    <w:multiLevelType w:val="hybridMultilevel"/>
    <w:tmpl w:val="402EB31C"/>
    <w:lvl w:ilvl="0" w:tplc="C46E30DC">
      <w:numFmt w:val="bullet"/>
      <w:lvlText w:val="-"/>
      <w:lvlJc w:val="left"/>
      <w:pPr>
        <w:ind w:left="360" w:hanging="360"/>
      </w:pPr>
      <w:rPr>
        <w:rFonts w:hint="default" w:ascii="Comic Sans MS" w:hAnsi="Comic Sans MS" w:eastAsiaTheme="minorHAnsi" w:cstheme="minorBidi"/>
        <w:sz w:val="22"/>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8" w15:restartNumberingAfterBreak="0">
    <w:nsid w:val="25F8664F"/>
    <w:multiLevelType w:val="hybridMultilevel"/>
    <w:tmpl w:val="5E74E11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3D203938"/>
    <w:multiLevelType w:val="hybridMultilevel"/>
    <w:tmpl w:val="BC34CBA8"/>
    <w:lvl w:ilvl="0" w:tplc="C46E30DC">
      <w:numFmt w:val="bullet"/>
      <w:lvlText w:val="-"/>
      <w:lvlJc w:val="left"/>
      <w:pPr>
        <w:ind w:left="360" w:hanging="360"/>
      </w:pPr>
      <w:rPr>
        <w:rFonts w:hint="default" w:ascii="Comic Sans MS" w:hAnsi="Comic Sans MS" w:eastAsiaTheme="minorHAnsi" w:cstheme="minorBidi"/>
        <w:sz w:val="22"/>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43747A72"/>
    <w:multiLevelType w:val="hybridMultilevel"/>
    <w:tmpl w:val="A16AD6E4"/>
    <w:lvl w:ilvl="0" w:tplc="D4B8361C">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46CD76DE"/>
    <w:multiLevelType w:val="hybridMultilevel"/>
    <w:tmpl w:val="0CA8CAE0"/>
    <w:lvl w:ilvl="0" w:tplc="C46E30DC">
      <w:numFmt w:val="bullet"/>
      <w:lvlText w:val="-"/>
      <w:lvlJc w:val="left"/>
      <w:pPr>
        <w:ind w:left="360" w:hanging="360"/>
      </w:pPr>
      <w:rPr>
        <w:rFonts w:hint="default" w:ascii="Comic Sans MS" w:hAnsi="Comic Sans MS" w:eastAsiaTheme="minorHAnsi" w:cstheme="minorBidi"/>
        <w:sz w:val="22"/>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2" w15:restartNumberingAfterBreak="0">
    <w:nsid w:val="4C2D0D62"/>
    <w:multiLevelType w:val="hybridMultilevel"/>
    <w:tmpl w:val="3A3ED44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3" w15:restartNumberingAfterBreak="0">
    <w:nsid w:val="507E26E5"/>
    <w:multiLevelType w:val="hybridMultilevel"/>
    <w:tmpl w:val="B7C2017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5FD40A88"/>
    <w:multiLevelType w:val="hybridMultilevel"/>
    <w:tmpl w:val="7B8C2A9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5" w15:restartNumberingAfterBreak="0">
    <w:nsid w:val="69971809"/>
    <w:multiLevelType w:val="hybridMultilevel"/>
    <w:tmpl w:val="9578AB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6" w15:restartNumberingAfterBreak="0">
    <w:nsid w:val="6BCA5CC8"/>
    <w:multiLevelType w:val="hybridMultilevel"/>
    <w:tmpl w:val="A3AECF34"/>
    <w:lvl w:ilvl="0" w:tplc="875A1504">
      <w:start w:val="1"/>
      <w:numFmt w:val="bullet"/>
      <w:lvlText w:val="-"/>
      <w:lvlJc w:val="left"/>
      <w:pPr>
        <w:ind w:left="720" w:hanging="360"/>
      </w:pPr>
      <w:rPr>
        <w:rFonts w:hint="default" w:ascii="Aptos" w:hAnsi="Aptos"/>
      </w:rPr>
    </w:lvl>
    <w:lvl w:ilvl="1" w:tplc="8FAE949A">
      <w:start w:val="1"/>
      <w:numFmt w:val="bullet"/>
      <w:lvlText w:val="o"/>
      <w:lvlJc w:val="left"/>
      <w:pPr>
        <w:ind w:left="1440" w:hanging="360"/>
      </w:pPr>
      <w:rPr>
        <w:rFonts w:hint="default" w:ascii="Courier New" w:hAnsi="Courier New"/>
      </w:rPr>
    </w:lvl>
    <w:lvl w:ilvl="2" w:tplc="6538A5DE">
      <w:start w:val="1"/>
      <w:numFmt w:val="bullet"/>
      <w:lvlText w:val=""/>
      <w:lvlJc w:val="left"/>
      <w:pPr>
        <w:ind w:left="2160" w:hanging="360"/>
      </w:pPr>
      <w:rPr>
        <w:rFonts w:hint="default" w:ascii="Wingdings" w:hAnsi="Wingdings"/>
      </w:rPr>
    </w:lvl>
    <w:lvl w:ilvl="3" w:tplc="E280CCFA">
      <w:start w:val="1"/>
      <w:numFmt w:val="bullet"/>
      <w:lvlText w:val=""/>
      <w:lvlJc w:val="left"/>
      <w:pPr>
        <w:ind w:left="2880" w:hanging="360"/>
      </w:pPr>
      <w:rPr>
        <w:rFonts w:hint="default" w:ascii="Symbol" w:hAnsi="Symbol"/>
      </w:rPr>
    </w:lvl>
    <w:lvl w:ilvl="4" w:tplc="1CFEC1EA">
      <w:start w:val="1"/>
      <w:numFmt w:val="bullet"/>
      <w:lvlText w:val="o"/>
      <w:lvlJc w:val="left"/>
      <w:pPr>
        <w:ind w:left="3600" w:hanging="360"/>
      </w:pPr>
      <w:rPr>
        <w:rFonts w:hint="default" w:ascii="Courier New" w:hAnsi="Courier New"/>
      </w:rPr>
    </w:lvl>
    <w:lvl w:ilvl="5" w:tplc="CE94ABBE">
      <w:start w:val="1"/>
      <w:numFmt w:val="bullet"/>
      <w:lvlText w:val=""/>
      <w:lvlJc w:val="left"/>
      <w:pPr>
        <w:ind w:left="4320" w:hanging="360"/>
      </w:pPr>
      <w:rPr>
        <w:rFonts w:hint="default" w:ascii="Wingdings" w:hAnsi="Wingdings"/>
      </w:rPr>
    </w:lvl>
    <w:lvl w:ilvl="6" w:tplc="16029502">
      <w:start w:val="1"/>
      <w:numFmt w:val="bullet"/>
      <w:lvlText w:val=""/>
      <w:lvlJc w:val="left"/>
      <w:pPr>
        <w:ind w:left="5040" w:hanging="360"/>
      </w:pPr>
      <w:rPr>
        <w:rFonts w:hint="default" w:ascii="Symbol" w:hAnsi="Symbol"/>
      </w:rPr>
    </w:lvl>
    <w:lvl w:ilvl="7" w:tplc="DF5A0E3E">
      <w:start w:val="1"/>
      <w:numFmt w:val="bullet"/>
      <w:lvlText w:val="o"/>
      <w:lvlJc w:val="left"/>
      <w:pPr>
        <w:ind w:left="5760" w:hanging="360"/>
      </w:pPr>
      <w:rPr>
        <w:rFonts w:hint="default" w:ascii="Courier New" w:hAnsi="Courier New"/>
      </w:rPr>
    </w:lvl>
    <w:lvl w:ilvl="8" w:tplc="BE1E363C">
      <w:start w:val="1"/>
      <w:numFmt w:val="bullet"/>
      <w:lvlText w:val=""/>
      <w:lvlJc w:val="left"/>
      <w:pPr>
        <w:ind w:left="6480" w:hanging="360"/>
      </w:pPr>
      <w:rPr>
        <w:rFonts w:hint="default" w:ascii="Wingdings" w:hAnsi="Wingdings"/>
      </w:rPr>
    </w:lvl>
  </w:abstractNum>
  <w:abstractNum w:abstractNumId="17" w15:restartNumberingAfterBreak="0">
    <w:nsid w:val="6C070789"/>
    <w:multiLevelType w:val="hybridMultilevel"/>
    <w:tmpl w:val="71AAE2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E37150E"/>
    <w:multiLevelType w:val="hybridMultilevel"/>
    <w:tmpl w:val="EEBA1BFC"/>
    <w:lvl w:ilvl="0" w:tplc="C46E30DC">
      <w:numFmt w:val="bullet"/>
      <w:lvlText w:val="-"/>
      <w:lvlJc w:val="left"/>
      <w:pPr>
        <w:ind w:left="360" w:hanging="360"/>
      </w:pPr>
      <w:rPr>
        <w:rFonts w:hint="default" w:ascii="Comic Sans MS" w:hAnsi="Comic Sans MS" w:eastAsiaTheme="minorHAnsi" w:cstheme="minorBidi"/>
        <w:sz w:val="22"/>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702B0332"/>
    <w:multiLevelType w:val="hybridMultilevel"/>
    <w:tmpl w:val="7504960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0" w15:restartNumberingAfterBreak="0">
    <w:nsid w:val="794F22DD"/>
    <w:multiLevelType w:val="hybridMultilevel"/>
    <w:tmpl w:val="536CBD5E"/>
    <w:lvl w:ilvl="0" w:tplc="C46E30DC">
      <w:numFmt w:val="bullet"/>
      <w:lvlText w:val="-"/>
      <w:lvlJc w:val="left"/>
      <w:pPr>
        <w:ind w:left="360" w:hanging="360"/>
      </w:pPr>
      <w:rPr>
        <w:rFonts w:hint="default" w:ascii="Comic Sans MS" w:hAnsi="Comic Sans MS" w:eastAsiaTheme="minorHAnsi" w:cstheme="minorBidi"/>
        <w:sz w:val="22"/>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7C7578FE"/>
    <w:multiLevelType w:val="hybridMultilevel"/>
    <w:tmpl w:val="39AE19DC"/>
    <w:lvl w:ilvl="0" w:tplc="546AFB82">
      <w:start w:val="1"/>
      <w:numFmt w:val="bullet"/>
      <w:lvlText w:val="-"/>
      <w:lvlJc w:val="left"/>
      <w:pPr>
        <w:ind w:left="720" w:hanging="360"/>
      </w:pPr>
      <w:rPr>
        <w:rFonts w:hint="default" w:ascii="Aptos" w:hAnsi="Aptos"/>
      </w:rPr>
    </w:lvl>
    <w:lvl w:ilvl="1" w:tplc="4CAE3C68">
      <w:start w:val="1"/>
      <w:numFmt w:val="bullet"/>
      <w:lvlText w:val="o"/>
      <w:lvlJc w:val="left"/>
      <w:pPr>
        <w:ind w:left="1440" w:hanging="360"/>
      </w:pPr>
      <w:rPr>
        <w:rFonts w:hint="default" w:ascii="Courier New" w:hAnsi="Courier New"/>
      </w:rPr>
    </w:lvl>
    <w:lvl w:ilvl="2" w:tplc="C3FAF514">
      <w:start w:val="1"/>
      <w:numFmt w:val="bullet"/>
      <w:lvlText w:val=""/>
      <w:lvlJc w:val="left"/>
      <w:pPr>
        <w:ind w:left="2160" w:hanging="360"/>
      </w:pPr>
      <w:rPr>
        <w:rFonts w:hint="default" w:ascii="Wingdings" w:hAnsi="Wingdings"/>
      </w:rPr>
    </w:lvl>
    <w:lvl w:ilvl="3" w:tplc="A3AA2724">
      <w:start w:val="1"/>
      <w:numFmt w:val="bullet"/>
      <w:lvlText w:val=""/>
      <w:lvlJc w:val="left"/>
      <w:pPr>
        <w:ind w:left="2880" w:hanging="360"/>
      </w:pPr>
      <w:rPr>
        <w:rFonts w:hint="default" w:ascii="Symbol" w:hAnsi="Symbol"/>
      </w:rPr>
    </w:lvl>
    <w:lvl w:ilvl="4" w:tplc="1BF0318C">
      <w:start w:val="1"/>
      <w:numFmt w:val="bullet"/>
      <w:lvlText w:val="o"/>
      <w:lvlJc w:val="left"/>
      <w:pPr>
        <w:ind w:left="3600" w:hanging="360"/>
      </w:pPr>
      <w:rPr>
        <w:rFonts w:hint="default" w:ascii="Courier New" w:hAnsi="Courier New"/>
      </w:rPr>
    </w:lvl>
    <w:lvl w:ilvl="5" w:tplc="14263F5C">
      <w:start w:val="1"/>
      <w:numFmt w:val="bullet"/>
      <w:lvlText w:val=""/>
      <w:lvlJc w:val="left"/>
      <w:pPr>
        <w:ind w:left="4320" w:hanging="360"/>
      </w:pPr>
      <w:rPr>
        <w:rFonts w:hint="default" w:ascii="Wingdings" w:hAnsi="Wingdings"/>
      </w:rPr>
    </w:lvl>
    <w:lvl w:ilvl="6" w:tplc="40626102">
      <w:start w:val="1"/>
      <w:numFmt w:val="bullet"/>
      <w:lvlText w:val=""/>
      <w:lvlJc w:val="left"/>
      <w:pPr>
        <w:ind w:left="5040" w:hanging="360"/>
      </w:pPr>
      <w:rPr>
        <w:rFonts w:hint="default" w:ascii="Symbol" w:hAnsi="Symbol"/>
      </w:rPr>
    </w:lvl>
    <w:lvl w:ilvl="7" w:tplc="FCE2367A">
      <w:start w:val="1"/>
      <w:numFmt w:val="bullet"/>
      <w:lvlText w:val="o"/>
      <w:lvlJc w:val="left"/>
      <w:pPr>
        <w:ind w:left="5760" w:hanging="360"/>
      </w:pPr>
      <w:rPr>
        <w:rFonts w:hint="default" w:ascii="Courier New" w:hAnsi="Courier New"/>
      </w:rPr>
    </w:lvl>
    <w:lvl w:ilvl="8" w:tplc="659A43B2">
      <w:start w:val="1"/>
      <w:numFmt w:val="bullet"/>
      <w:lvlText w:val=""/>
      <w:lvlJc w:val="left"/>
      <w:pPr>
        <w:ind w:left="6480" w:hanging="360"/>
      </w:pPr>
      <w:rPr>
        <w:rFonts w:hint="default" w:ascii="Wingdings" w:hAnsi="Wingdings"/>
      </w:rPr>
    </w:lvl>
  </w:abstractNum>
  <w:num w:numId="1" w16cid:durableId="1163007747">
    <w:abstractNumId w:val="12"/>
  </w:num>
  <w:num w:numId="2" w16cid:durableId="118650325">
    <w:abstractNumId w:val="10"/>
  </w:num>
  <w:num w:numId="3" w16cid:durableId="1227645177">
    <w:abstractNumId w:val="17"/>
  </w:num>
  <w:num w:numId="4" w16cid:durableId="1502163394">
    <w:abstractNumId w:val="13"/>
  </w:num>
  <w:num w:numId="5" w16cid:durableId="1514492882">
    <w:abstractNumId w:val="8"/>
  </w:num>
  <w:num w:numId="6" w16cid:durableId="1578435724">
    <w:abstractNumId w:val="9"/>
  </w:num>
  <w:num w:numId="7" w16cid:durableId="1611545990">
    <w:abstractNumId w:val="18"/>
  </w:num>
  <w:num w:numId="8" w16cid:durableId="1662078766">
    <w:abstractNumId w:val="16"/>
  </w:num>
  <w:num w:numId="9" w16cid:durableId="1742094366">
    <w:abstractNumId w:val="0"/>
  </w:num>
  <w:num w:numId="10" w16cid:durableId="1796828555">
    <w:abstractNumId w:val="11"/>
  </w:num>
  <w:num w:numId="11" w16cid:durableId="1877696531">
    <w:abstractNumId w:val="19"/>
  </w:num>
  <w:num w:numId="12" w16cid:durableId="1913612854">
    <w:abstractNumId w:val="20"/>
  </w:num>
  <w:num w:numId="13" w16cid:durableId="2084058330">
    <w:abstractNumId w:val="14"/>
  </w:num>
  <w:num w:numId="14" w16cid:durableId="2144694763">
    <w:abstractNumId w:val="1"/>
  </w:num>
  <w:num w:numId="15" w16cid:durableId="272400143">
    <w:abstractNumId w:val="2"/>
  </w:num>
  <w:num w:numId="16" w16cid:durableId="292639942">
    <w:abstractNumId w:val="7"/>
  </w:num>
  <w:num w:numId="17" w16cid:durableId="389117195">
    <w:abstractNumId w:val="21"/>
  </w:num>
  <w:num w:numId="18" w16cid:durableId="407533783">
    <w:abstractNumId w:val="15"/>
  </w:num>
  <w:num w:numId="19" w16cid:durableId="442264858">
    <w:abstractNumId w:val="5"/>
  </w:num>
  <w:num w:numId="20" w16cid:durableId="60371716">
    <w:abstractNumId w:val="4"/>
  </w:num>
  <w:num w:numId="21" w16cid:durableId="670107573">
    <w:abstractNumId w:val="3"/>
  </w:num>
  <w:num w:numId="22" w16cid:durableId="85225369">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313D"/>
    <w:rsid w:val="00001DCF"/>
    <w:rsid w:val="0000248C"/>
    <w:rsid w:val="00010E57"/>
    <w:rsid w:val="0001701F"/>
    <w:rsid w:val="00017909"/>
    <w:rsid w:val="00017967"/>
    <w:rsid w:val="0002042C"/>
    <w:rsid w:val="00021AD4"/>
    <w:rsid w:val="0002343F"/>
    <w:rsid w:val="00027D47"/>
    <w:rsid w:val="000333AA"/>
    <w:rsid w:val="00034FAE"/>
    <w:rsid w:val="000410BA"/>
    <w:rsid w:val="0004270F"/>
    <w:rsid w:val="00042922"/>
    <w:rsid w:val="00042C5A"/>
    <w:rsid w:val="000445D0"/>
    <w:rsid w:val="00046361"/>
    <w:rsid w:val="00047728"/>
    <w:rsid w:val="0005435D"/>
    <w:rsid w:val="00056CB5"/>
    <w:rsid w:val="0005710F"/>
    <w:rsid w:val="0006305F"/>
    <w:rsid w:val="00075D11"/>
    <w:rsid w:val="000769E0"/>
    <w:rsid w:val="0008213B"/>
    <w:rsid w:val="000934A0"/>
    <w:rsid w:val="00094B85"/>
    <w:rsid w:val="000A3E89"/>
    <w:rsid w:val="000B1D37"/>
    <w:rsid w:val="000B1EAE"/>
    <w:rsid w:val="000B33E9"/>
    <w:rsid w:val="000B5DE0"/>
    <w:rsid w:val="000D16B0"/>
    <w:rsid w:val="000D3D08"/>
    <w:rsid w:val="000D4098"/>
    <w:rsid w:val="000D52F6"/>
    <w:rsid w:val="00104E1C"/>
    <w:rsid w:val="0010590E"/>
    <w:rsid w:val="0010686C"/>
    <w:rsid w:val="001224CC"/>
    <w:rsid w:val="00124AB7"/>
    <w:rsid w:val="00125020"/>
    <w:rsid w:val="00134BEF"/>
    <w:rsid w:val="0014271A"/>
    <w:rsid w:val="00152042"/>
    <w:rsid w:val="00154DF1"/>
    <w:rsid w:val="00155DBE"/>
    <w:rsid w:val="00162532"/>
    <w:rsid w:val="00163DF2"/>
    <w:rsid w:val="00167418"/>
    <w:rsid w:val="001702F9"/>
    <w:rsid w:val="001704F8"/>
    <w:rsid w:val="00174CCC"/>
    <w:rsid w:val="00180D34"/>
    <w:rsid w:val="00186A73"/>
    <w:rsid w:val="00191D15"/>
    <w:rsid w:val="0019211A"/>
    <w:rsid w:val="0019626E"/>
    <w:rsid w:val="001A35A3"/>
    <w:rsid w:val="001A39BD"/>
    <w:rsid w:val="001C3FC2"/>
    <w:rsid w:val="001C5466"/>
    <w:rsid w:val="001C5D8C"/>
    <w:rsid w:val="001C7BE2"/>
    <w:rsid w:val="001D20B0"/>
    <w:rsid w:val="001D34A8"/>
    <w:rsid w:val="001D7A6C"/>
    <w:rsid w:val="001E123D"/>
    <w:rsid w:val="001F1578"/>
    <w:rsid w:val="00202411"/>
    <w:rsid w:val="00204898"/>
    <w:rsid w:val="002112D0"/>
    <w:rsid w:val="00212656"/>
    <w:rsid w:val="00212692"/>
    <w:rsid w:val="002173A8"/>
    <w:rsid w:val="002174B2"/>
    <w:rsid w:val="002202C9"/>
    <w:rsid w:val="002222F5"/>
    <w:rsid w:val="00225C21"/>
    <w:rsid w:val="00226058"/>
    <w:rsid w:val="00233829"/>
    <w:rsid w:val="00240B9B"/>
    <w:rsid w:val="00255FB2"/>
    <w:rsid w:val="00259DB6"/>
    <w:rsid w:val="002651C3"/>
    <w:rsid w:val="00270942"/>
    <w:rsid w:val="002841F5"/>
    <w:rsid w:val="002859FD"/>
    <w:rsid w:val="00286389"/>
    <w:rsid w:val="002922AF"/>
    <w:rsid w:val="002974CC"/>
    <w:rsid w:val="002A3AFE"/>
    <w:rsid w:val="002B336B"/>
    <w:rsid w:val="002B7A77"/>
    <w:rsid w:val="002C0D08"/>
    <w:rsid w:val="002C0FE7"/>
    <w:rsid w:val="002C66FE"/>
    <w:rsid w:val="002D3EE6"/>
    <w:rsid w:val="002E1858"/>
    <w:rsid w:val="002E3751"/>
    <w:rsid w:val="002E4F2B"/>
    <w:rsid w:val="002E6116"/>
    <w:rsid w:val="00312FF5"/>
    <w:rsid w:val="00320CF0"/>
    <w:rsid w:val="0032113C"/>
    <w:rsid w:val="00335CA9"/>
    <w:rsid w:val="00336908"/>
    <w:rsid w:val="0033746C"/>
    <w:rsid w:val="003424A0"/>
    <w:rsid w:val="00343DC7"/>
    <w:rsid w:val="00360247"/>
    <w:rsid w:val="00364671"/>
    <w:rsid w:val="0036570C"/>
    <w:rsid w:val="00371462"/>
    <w:rsid w:val="003908A5"/>
    <w:rsid w:val="003946F3"/>
    <w:rsid w:val="00397735"/>
    <w:rsid w:val="00397E1C"/>
    <w:rsid w:val="00397E86"/>
    <w:rsid w:val="003A461A"/>
    <w:rsid w:val="003B2090"/>
    <w:rsid w:val="003B3639"/>
    <w:rsid w:val="003C0A22"/>
    <w:rsid w:val="003C5AAD"/>
    <w:rsid w:val="003C754C"/>
    <w:rsid w:val="003D133E"/>
    <w:rsid w:val="003D1FA3"/>
    <w:rsid w:val="003D2163"/>
    <w:rsid w:val="003E1A06"/>
    <w:rsid w:val="003E25B0"/>
    <w:rsid w:val="003E2835"/>
    <w:rsid w:val="003E5AD4"/>
    <w:rsid w:val="003F4E48"/>
    <w:rsid w:val="003F4FBF"/>
    <w:rsid w:val="00402473"/>
    <w:rsid w:val="004063CF"/>
    <w:rsid w:val="00421BEF"/>
    <w:rsid w:val="00432D6C"/>
    <w:rsid w:val="00463901"/>
    <w:rsid w:val="0047451D"/>
    <w:rsid w:val="0047551B"/>
    <w:rsid w:val="00476E4A"/>
    <w:rsid w:val="004A19FE"/>
    <w:rsid w:val="004A40D3"/>
    <w:rsid w:val="004A48A5"/>
    <w:rsid w:val="004A6523"/>
    <w:rsid w:val="004B0EF2"/>
    <w:rsid w:val="004B41BB"/>
    <w:rsid w:val="004B6B0A"/>
    <w:rsid w:val="004B7ABB"/>
    <w:rsid w:val="004C4CFD"/>
    <w:rsid w:val="004D56BC"/>
    <w:rsid w:val="004D6FD6"/>
    <w:rsid w:val="004E6803"/>
    <w:rsid w:val="004F2AB6"/>
    <w:rsid w:val="004F2AE0"/>
    <w:rsid w:val="0051407E"/>
    <w:rsid w:val="00514173"/>
    <w:rsid w:val="0051466E"/>
    <w:rsid w:val="00525499"/>
    <w:rsid w:val="005375C9"/>
    <w:rsid w:val="00537913"/>
    <w:rsid w:val="005407ED"/>
    <w:rsid w:val="00557EAE"/>
    <w:rsid w:val="00563AD4"/>
    <w:rsid w:val="00574B99"/>
    <w:rsid w:val="00577EF1"/>
    <w:rsid w:val="005853BF"/>
    <w:rsid w:val="00587BAD"/>
    <w:rsid w:val="00590888"/>
    <w:rsid w:val="0059732A"/>
    <w:rsid w:val="0059739F"/>
    <w:rsid w:val="005973D4"/>
    <w:rsid w:val="005A0732"/>
    <w:rsid w:val="005A4EB7"/>
    <w:rsid w:val="005B5E02"/>
    <w:rsid w:val="005D7529"/>
    <w:rsid w:val="005E26E7"/>
    <w:rsid w:val="00603C08"/>
    <w:rsid w:val="00604A7F"/>
    <w:rsid w:val="00606841"/>
    <w:rsid w:val="0061037A"/>
    <w:rsid w:val="0062388A"/>
    <w:rsid w:val="006273FB"/>
    <w:rsid w:val="006302C5"/>
    <w:rsid w:val="00635C49"/>
    <w:rsid w:val="00643762"/>
    <w:rsid w:val="00650A40"/>
    <w:rsid w:val="0065395B"/>
    <w:rsid w:val="0065689E"/>
    <w:rsid w:val="00677478"/>
    <w:rsid w:val="0068088F"/>
    <w:rsid w:val="006811E0"/>
    <w:rsid w:val="00682FE1"/>
    <w:rsid w:val="00684752"/>
    <w:rsid w:val="00684C7F"/>
    <w:rsid w:val="00686E4C"/>
    <w:rsid w:val="006A16ED"/>
    <w:rsid w:val="006A1795"/>
    <w:rsid w:val="006A4561"/>
    <w:rsid w:val="006A4CEB"/>
    <w:rsid w:val="006B2AA5"/>
    <w:rsid w:val="006C1A07"/>
    <w:rsid w:val="006C1D1F"/>
    <w:rsid w:val="006D1CD1"/>
    <w:rsid w:val="006D50A5"/>
    <w:rsid w:val="006D6250"/>
    <w:rsid w:val="006D70A2"/>
    <w:rsid w:val="006E11BD"/>
    <w:rsid w:val="006E53C1"/>
    <w:rsid w:val="006E5C3C"/>
    <w:rsid w:val="006F155C"/>
    <w:rsid w:val="006F64C4"/>
    <w:rsid w:val="00700564"/>
    <w:rsid w:val="00707048"/>
    <w:rsid w:val="007128C8"/>
    <w:rsid w:val="00713C45"/>
    <w:rsid w:val="00720321"/>
    <w:rsid w:val="0072675E"/>
    <w:rsid w:val="00741867"/>
    <w:rsid w:val="00743C56"/>
    <w:rsid w:val="00757848"/>
    <w:rsid w:val="00765374"/>
    <w:rsid w:val="007724E5"/>
    <w:rsid w:val="00773EA8"/>
    <w:rsid w:val="00774ABD"/>
    <w:rsid w:val="007861D5"/>
    <w:rsid w:val="007A0F43"/>
    <w:rsid w:val="007B433A"/>
    <w:rsid w:val="007D227B"/>
    <w:rsid w:val="007D7EB8"/>
    <w:rsid w:val="007E0425"/>
    <w:rsid w:val="007F4BE6"/>
    <w:rsid w:val="007F6B66"/>
    <w:rsid w:val="007F7B61"/>
    <w:rsid w:val="00802B31"/>
    <w:rsid w:val="00811CC8"/>
    <w:rsid w:val="008310DE"/>
    <w:rsid w:val="00836447"/>
    <w:rsid w:val="008409E8"/>
    <w:rsid w:val="00840FC1"/>
    <w:rsid w:val="00842552"/>
    <w:rsid w:val="00846F4D"/>
    <w:rsid w:val="008610E6"/>
    <w:rsid w:val="00870545"/>
    <w:rsid w:val="0088280E"/>
    <w:rsid w:val="008851B7"/>
    <w:rsid w:val="00886D12"/>
    <w:rsid w:val="00893C42"/>
    <w:rsid w:val="008949AC"/>
    <w:rsid w:val="00895960"/>
    <w:rsid w:val="008A11BD"/>
    <w:rsid w:val="008A18BF"/>
    <w:rsid w:val="008A4F67"/>
    <w:rsid w:val="008B222D"/>
    <w:rsid w:val="008B5DC7"/>
    <w:rsid w:val="008C4720"/>
    <w:rsid w:val="008C4DE7"/>
    <w:rsid w:val="008C5C91"/>
    <w:rsid w:val="008C5E32"/>
    <w:rsid w:val="008D7736"/>
    <w:rsid w:val="008E0BBB"/>
    <w:rsid w:val="008F7FAB"/>
    <w:rsid w:val="00902DC6"/>
    <w:rsid w:val="00903C1C"/>
    <w:rsid w:val="009114CE"/>
    <w:rsid w:val="009206C7"/>
    <w:rsid w:val="00926D01"/>
    <w:rsid w:val="00937F4A"/>
    <w:rsid w:val="00941FC5"/>
    <w:rsid w:val="009441AC"/>
    <w:rsid w:val="0094791B"/>
    <w:rsid w:val="00947F83"/>
    <w:rsid w:val="00953911"/>
    <w:rsid w:val="00960E15"/>
    <w:rsid w:val="00964C73"/>
    <w:rsid w:val="00966CFB"/>
    <w:rsid w:val="0097102B"/>
    <w:rsid w:val="009710EA"/>
    <w:rsid w:val="00974864"/>
    <w:rsid w:val="00986DB7"/>
    <w:rsid w:val="0099239A"/>
    <w:rsid w:val="00994EF6"/>
    <w:rsid w:val="009A3390"/>
    <w:rsid w:val="009A4398"/>
    <w:rsid w:val="009B5DDA"/>
    <w:rsid w:val="009B5FB4"/>
    <w:rsid w:val="009C0BA6"/>
    <w:rsid w:val="009D0B25"/>
    <w:rsid w:val="009D2B26"/>
    <w:rsid w:val="009D7DFE"/>
    <w:rsid w:val="009E22EF"/>
    <w:rsid w:val="009E5ECA"/>
    <w:rsid w:val="009E6603"/>
    <w:rsid w:val="009F0D82"/>
    <w:rsid w:val="009F19B4"/>
    <w:rsid w:val="009F7B94"/>
    <w:rsid w:val="00A065BA"/>
    <w:rsid w:val="00A104C5"/>
    <w:rsid w:val="00A1604C"/>
    <w:rsid w:val="00A17F92"/>
    <w:rsid w:val="00A22497"/>
    <w:rsid w:val="00A253C6"/>
    <w:rsid w:val="00A3213C"/>
    <w:rsid w:val="00A37336"/>
    <w:rsid w:val="00A468F4"/>
    <w:rsid w:val="00A51B9F"/>
    <w:rsid w:val="00A62AEC"/>
    <w:rsid w:val="00A63E5E"/>
    <w:rsid w:val="00A7328C"/>
    <w:rsid w:val="00A75574"/>
    <w:rsid w:val="00A77348"/>
    <w:rsid w:val="00A84D0B"/>
    <w:rsid w:val="00A91EE7"/>
    <w:rsid w:val="00A9428C"/>
    <w:rsid w:val="00A9539A"/>
    <w:rsid w:val="00AA1E23"/>
    <w:rsid w:val="00AA63BF"/>
    <w:rsid w:val="00AC2573"/>
    <w:rsid w:val="00AD061E"/>
    <w:rsid w:val="00AD3FDD"/>
    <w:rsid w:val="00AE5C4F"/>
    <w:rsid w:val="00AF1D81"/>
    <w:rsid w:val="00AF3111"/>
    <w:rsid w:val="00B10193"/>
    <w:rsid w:val="00B260A4"/>
    <w:rsid w:val="00B31AAE"/>
    <w:rsid w:val="00B37A49"/>
    <w:rsid w:val="00B60F9B"/>
    <w:rsid w:val="00B645B0"/>
    <w:rsid w:val="00B6499E"/>
    <w:rsid w:val="00B6512D"/>
    <w:rsid w:val="00B77283"/>
    <w:rsid w:val="00B80FC3"/>
    <w:rsid w:val="00B81640"/>
    <w:rsid w:val="00B837C4"/>
    <w:rsid w:val="00B9696A"/>
    <w:rsid w:val="00BA188C"/>
    <w:rsid w:val="00BA26EE"/>
    <w:rsid w:val="00BA4DF6"/>
    <w:rsid w:val="00BB2E73"/>
    <w:rsid w:val="00BC5B96"/>
    <w:rsid w:val="00BD01E5"/>
    <w:rsid w:val="00BE0268"/>
    <w:rsid w:val="00BE38DD"/>
    <w:rsid w:val="00BE4264"/>
    <w:rsid w:val="00BE5A50"/>
    <w:rsid w:val="00BF21EE"/>
    <w:rsid w:val="00C01385"/>
    <w:rsid w:val="00C039AF"/>
    <w:rsid w:val="00C25C54"/>
    <w:rsid w:val="00C25F32"/>
    <w:rsid w:val="00C34282"/>
    <w:rsid w:val="00C345FE"/>
    <w:rsid w:val="00C376D4"/>
    <w:rsid w:val="00C37968"/>
    <w:rsid w:val="00C408C6"/>
    <w:rsid w:val="00C41193"/>
    <w:rsid w:val="00C45BCA"/>
    <w:rsid w:val="00C516A2"/>
    <w:rsid w:val="00C51825"/>
    <w:rsid w:val="00C545AA"/>
    <w:rsid w:val="00C6292D"/>
    <w:rsid w:val="00C63329"/>
    <w:rsid w:val="00C657D5"/>
    <w:rsid w:val="00C6667E"/>
    <w:rsid w:val="00C735F4"/>
    <w:rsid w:val="00C7388B"/>
    <w:rsid w:val="00C82FDE"/>
    <w:rsid w:val="00C856E3"/>
    <w:rsid w:val="00C95548"/>
    <w:rsid w:val="00CA69A6"/>
    <w:rsid w:val="00CA7247"/>
    <w:rsid w:val="00CB44C1"/>
    <w:rsid w:val="00CB52C9"/>
    <w:rsid w:val="00CD04F5"/>
    <w:rsid w:val="00CD0C06"/>
    <w:rsid w:val="00CD3A76"/>
    <w:rsid w:val="00CD6CD6"/>
    <w:rsid w:val="00CD7225"/>
    <w:rsid w:val="00CE0261"/>
    <w:rsid w:val="00CE49C3"/>
    <w:rsid w:val="00CE6BA2"/>
    <w:rsid w:val="00CE76E5"/>
    <w:rsid w:val="00CF1AC3"/>
    <w:rsid w:val="00D01128"/>
    <w:rsid w:val="00D0313D"/>
    <w:rsid w:val="00D113B7"/>
    <w:rsid w:val="00D12CEE"/>
    <w:rsid w:val="00D143AB"/>
    <w:rsid w:val="00D156CA"/>
    <w:rsid w:val="00D15B14"/>
    <w:rsid w:val="00D21B71"/>
    <w:rsid w:val="00D2267E"/>
    <w:rsid w:val="00D25F9E"/>
    <w:rsid w:val="00D320E6"/>
    <w:rsid w:val="00D34210"/>
    <w:rsid w:val="00D405AB"/>
    <w:rsid w:val="00D467EB"/>
    <w:rsid w:val="00D471B3"/>
    <w:rsid w:val="00D504B0"/>
    <w:rsid w:val="00D5612F"/>
    <w:rsid w:val="00D63135"/>
    <w:rsid w:val="00D7488E"/>
    <w:rsid w:val="00D964C7"/>
    <w:rsid w:val="00DA1EDB"/>
    <w:rsid w:val="00DA461F"/>
    <w:rsid w:val="00DA62D0"/>
    <w:rsid w:val="00DB0230"/>
    <w:rsid w:val="00DC021B"/>
    <w:rsid w:val="00DC608D"/>
    <w:rsid w:val="00DE1A62"/>
    <w:rsid w:val="00DE72FE"/>
    <w:rsid w:val="00DE7D95"/>
    <w:rsid w:val="00DF3171"/>
    <w:rsid w:val="00DF4AF1"/>
    <w:rsid w:val="00DF5242"/>
    <w:rsid w:val="00E12759"/>
    <w:rsid w:val="00E135F6"/>
    <w:rsid w:val="00E16027"/>
    <w:rsid w:val="00E264C2"/>
    <w:rsid w:val="00E26751"/>
    <w:rsid w:val="00E363E6"/>
    <w:rsid w:val="00E567FA"/>
    <w:rsid w:val="00E62344"/>
    <w:rsid w:val="00E67CFE"/>
    <w:rsid w:val="00E7074B"/>
    <w:rsid w:val="00E829DA"/>
    <w:rsid w:val="00E8455A"/>
    <w:rsid w:val="00E84C81"/>
    <w:rsid w:val="00E90470"/>
    <w:rsid w:val="00E916AE"/>
    <w:rsid w:val="00E97789"/>
    <w:rsid w:val="00EA0EFD"/>
    <w:rsid w:val="00EA366F"/>
    <w:rsid w:val="00EA6483"/>
    <w:rsid w:val="00EB3A16"/>
    <w:rsid w:val="00EB5AA5"/>
    <w:rsid w:val="00EC0BF5"/>
    <w:rsid w:val="00EC32D6"/>
    <w:rsid w:val="00ED06E3"/>
    <w:rsid w:val="00ED085B"/>
    <w:rsid w:val="00EF0858"/>
    <w:rsid w:val="00EF3AE6"/>
    <w:rsid w:val="00EF7AE5"/>
    <w:rsid w:val="00F036B9"/>
    <w:rsid w:val="00F120A1"/>
    <w:rsid w:val="00F202F7"/>
    <w:rsid w:val="00F23511"/>
    <w:rsid w:val="00F25605"/>
    <w:rsid w:val="00F31D27"/>
    <w:rsid w:val="00F3352F"/>
    <w:rsid w:val="00F35AC9"/>
    <w:rsid w:val="00F40106"/>
    <w:rsid w:val="00F42A54"/>
    <w:rsid w:val="00F42C0B"/>
    <w:rsid w:val="00F5115C"/>
    <w:rsid w:val="00F52E8F"/>
    <w:rsid w:val="00F53FCA"/>
    <w:rsid w:val="00F54B41"/>
    <w:rsid w:val="00F54F31"/>
    <w:rsid w:val="00F64DAF"/>
    <w:rsid w:val="00F653E1"/>
    <w:rsid w:val="00F71E66"/>
    <w:rsid w:val="00F829DA"/>
    <w:rsid w:val="00FA1586"/>
    <w:rsid w:val="00FA1A74"/>
    <w:rsid w:val="00FA6083"/>
    <w:rsid w:val="00FA6405"/>
    <w:rsid w:val="00FB1571"/>
    <w:rsid w:val="00FB2EA2"/>
    <w:rsid w:val="00FB4518"/>
    <w:rsid w:val="00FC3C9F"/>
    <w:rsid w:val="00FC5BF7"/>
    <w:rsid w:val="00FD067C"/>
    <w:rsid w:val="00FE57E0"/>
    <w:rsid w:val="00FF0409"/>
    <w:rsid w:val="00FF3AB3"/>
    <w:rsid w:val="00FF4ACF"/>
    <w:rsid w:val="00FF4B41"/>
    <w:rsid w:val="00FF52CF"/>
    <w:rsid w:val="00FF6FE1"/>
    <w:rsid w:val="04746439"/>
    <w:rsid w:val="089884D2"/>
    <w:rsid w:val="09DFC547"/>
    <w:rsid w:val="0A180E30"/>
    <w:rsid w:val="0B65F05F"/>
    <w:rsid w:val="1042F319"/>
    <w:rsid w:val="111BE87F"/>
    <w:rsid w:val="142F7C50"/>
    <w:rsid w:val="14638467"/>
    <w:rsid w:val="15264DE9"/>
    <w:rsid w:val="1657058F"/>
    <w:rsid w:val="16DFEF4C"/>
    <w:rsid w:val="17017554"/>
    <w:rsid w:val="182A726C"/>
    <w:rsid w:val="18547B40"/>
    <w:rsid w:val="196000E6"/>
    <w:rsid w:val="1A9A3795"/>
    <w:rsid w:val="1B7C1A60"/>
    <w:rsid w:val="1D919819"/>
    <w:rsid w:val="1E4A803B"/>
    <w:rsid w:val="212BA1FD"/>
    <w:rsid w:val="28CB0669"/>
    <w:rsid w:val="295F0852"/>
    <w:rsid w:val="29745DD2"/>
    <w:rsid w:val="2A085B45"/>
    <w:rsid w:val="2A114D28"/>
    <w:rsid w:val="2BC8C642"/>
    <w:rsid w:val="3283801F"/>
    <w:rsid w:val="3339C588"/>
    <w:rsid w:val="333B9FAB"/>
    <w:rsid w:val="37C461C2"/>
    <w:rsid w:val="38AF6D7A"/>
    <w:rsid w:val="3B796476"/>
    <w:rsid w:val="3C46EA5C"/>
    <w:rsid w:val="3F775C7F"/>
    <w:rsid w:val="40B0AC43"/>
    <w:rsid w:val="4343F6A6"/>
    <w:rsid w:val="455CAA57"/>
    <w:rsid w:val="4869D6F8"/>
    <w:rsid w:val="4A50EC83"/>
    <w:rsid w:val="4C705632"/>
    <w:rsid w:val="4CA1B68D"/>
    <w:rsid w:val="509BE905"/>
    <w:rsid w:val="50F9F32E"/>
    <w:rsid w:val="53ED7A77"/>
    <w:rsid w:val="544E1640"/>
    <w:rsid w:val="54EBF465"/>
    <w:rsid w:val="559629D4"/>
    <w:rsid w:val="57182FF4"/>
    <w:rsid w:val="57E2BFA6"/>
    <w:rsid w:val="591A3A21"/>
    <w:rsid w:val="59D85CFD"/>
    <w:rsid w:val="5C642A39"/>
    <w:rsid w:val="5F824F06"/>
    <w:rsid w:val="60365F49"/>
    <w:rsid w:val="607C2D36"/>
    <w:rsid w:val="61C84484"/>
    <w:rsid w:val="63FD97E6"/>
    <w:rsid w:val="6663132D"/>
    <w:rsid w:val="67A8AA43"/>
    <w:rsid w:val="680117D9"/>
    <w:rsid w:val="690285AB"/>
    <w:rsid w:val="6940F2FB"/>
    <w:rsid w:val="69C064C8"/>
    <w:rsid w:val="6DFBD1CF"/>
    <w:rsid w:val="7147C1CD"/>
    <w:rsid w:val="7424AA3F"/>
    <w:rsid w:val="74EC4F7D"/>
    <w:rsid w:val="75540FAD"/>
    <w:rsid w:val="75E47875"/>
    <w:rsid w:val="75F0636B"/>
    <w:rsid w:val="75FC2370"/>
    <w:rsid w:val="7623A28B"/>
    <w:rsid w:val="76FA8103"/>
    <w:rsid w:val="78C42AD7"/>
    <w:rsid w:val="78D27F99"/>
    <w:rsid w:val="79D5E862"/>
    <w:rsid w:val="7A4EF2A1"/>
    <w:rsid w:val="7AF3F414"/>
    <w:rsid w:val="7BA401B5"/>
    <w:rsid w:val="7D253A12"/>
    <w:rsid w:val="7E5A850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3562A6AD"/>
  <w15:chartTrackingRefBased/>
  <w15:docId w15:val="{3E018BC3-8D76-4701-AA14-75ABBD1FC5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0313D"/>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D0313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D0313D"/>
    <w:pPr>
      <w:spacing w:after="0" w:line="240" w:lineRule="auto"/>
      <w:ind w:left="720"/>
      <w:contextualSpacing/>
    </w:pPr>
    <w:rPr>
      <w:rFonts w:ascii="Times New Roman" w:hAnsi="Times New Roman" w:eastAsia="Times New Roman" w:cs="Times New Roman"/>
      <w:sz w:val="24"/>
      <w:szCs w:val="24"/>
    </w:rPr>
  </w:style>
  <w:style w:type="paragraph" w:styleId="TableParagraph" w:customStyle="1">
    <w:name w:val="Table Paragraph"/>
    <w:basedOn w:val="Normal"/>
    <w:uiPriority w:val="1"/>
    <w:qFormat/>
    <w:rsid w:val="00B10193"/>
    <w:pPr>
      <w:widowControl w:val="0"/>
      <w:spacing w:after="0" w:line="240" w:lineRule="auto"/>
    </w:pPr>
    <w:rPr>
      <w:lang w:val="en-US"/>
    </w:rPr>
  </w:style>
  <w:style w:type="paragraph" w:styleId="NoSpacing">
    <w:name w:val="No Spacing"/>
    <w:uiPriority w:val="1"/>
    <w:qFormat/>
    <w:rsid w:val="00765374"/>
    <w:pPr>
      <w:spacing w:after="0" w:line="240" w:lineRule="auto"/>
    </w:pPr>
  </w:style>
  <w:style w:type="paragraph" w:styleId="NormalWeb">
    <w:name w:val="Normal (Web)"/>
    <w:basedOn w:val="Normal"/>
    <w:uiPriority w:val="99"/>
    <w:unhideWhenUsed/>
    <w:rsid w:val="000B33E9"/>
    <w:pPr>
      <w:spacing w:before="100" w:beforeAutospacing="1" w:after="100" w:afterAutospacing="1" w:line="240" w:lineRule="auto"/>
    </w:pPr>
    <w:rPr>
      <w:rFonts w:ascii="Times New Roman" w:hAnsi="Times New Roman" w:eastAsia="Times New Roman" w:cs="Times New Roman"/>
      <w:sz w:val="24"/>
      <w:szCs w:val="24"/>
    </w:rPr>
  </w:style>
  <w:style w:type="paragraph" w:styleId="BalloonText">
    <w:name w:val="Balloon Text"/>
    <w:basedOn w:val="Normal"/>
    <w:link w:val="BalloonTextChar"/>
    <w:uiPriority w:val="99"/>
    <w:semiHidden/>
    <w:unhideWhenUsed/>
    <w:rsid w:val="00B645B0"/>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B645B0"/>
    <w:rPr>
      <w:rFonts w:ascii="Segoe UI" w:hAnsi="Segoe UI" w:cs="Segoe UI"/>
      <w:sz w:val="18"/>
      <w:szCs w:val="18"/>
    </w:rPr>
  </w:style>
  <w:style w:type="paragraph" w:styleId="Header">
    <w:name w:val="header"/>
    <w:basedOn w:val="Normal"/>
    <w:link w:val="HeaderChar"/>
    <w:uiPriority w:val="99"/>
    <w:unhideWhenUsed/>
    <w:rsid w:val="00757848"/>
    <w:pPr>
      <w:tabs>
        <w:tab w:val="center" w:pos="4513"/>
        <w:tab w:val="right" w:pos="9026"/>
      </w:tabs>
      <w:spacing w:after="0" w:line="240" w:lineRule="auto"/>
    </w:pPr>
  </w:style>
  <w:style w:type="character" w:styleId="HeaderChar" w:customStyle="1">
    <w:name w:val="Header Char"/>
    <w:basedOn w:val="DefaultParagraphFont"/>
    <w:link w:val="Header"/>
    <w:uiPriority w:val="99"/>
    <w:rsid w:val="00757848"/>
  </w:style>
  <w:style w:type="paragraph" w:styleId="Footer">
    <w:name w:val="footer"/>
    <w:basedOn w:val="Normal"/>
    <w:link w:val="FooterChar"/>
    <w:uiPriority w:val="99"/>
    <w:unhideWhenUsed/>
    <w:rsid w:val="00757848"/>
    <w:pPr>
      <w:tabs>
        <w:tab w:val="center" w:pos="4513"/>
        <w:tab w:val="right" w:pos="9026"/>
      </w:tabs>
      <w:spacing w:after="0" w:line="240" w:lineRule="auto"/>
    </w:pPr>
  </w:style>
  <w:style w:type="character" w:styleId="FooterChar" w:customStyle="1">
    <w:name w:val="Footer Char"/>
    <w:basedOn w:val="DefaultParagraphFont"/>
    <w:link w:val="Footer"/>
    <w:uiPriority w:val="99"/>
    <w:rsid w:val="007578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cf97a69-3efb-4b10-9ff2-c8184f174104" xsi:nil="true"/>
    <lcf76f155ced4ddcb4097134ff3c332f xmlns="905f28ba-82e3-4894-af4e-276d153b98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47D23131A64244AA06CDC6195FF877A" ma:contentTypeVersion="16" ma:contentTypeDescription="Create a new document." ma:contentTypeScope="" ma:versionID="52ff0d21430de5648b783f362928783e">
  <xsd:schema xmlns:xsd="http://www.w3.org/2001/XMLSchema" xmlns:xs="http://www.w3.org/2001/XMLSchema" xmlns:p="http://schemas.microsoft.com/office/2006/metadata/properties" xmlns:ns2="acf97a69-3efb-4b10-9ff2-c8184f174104" xmlns:ns3="905f28ba-82e3-4894-af4e-276d153b98ce" targetNamespace="http://schemas.microsoft.com/office/2006/metadata/properties" ma:root="true" ma:fieldsID="9661c6e0ef8e7730d1b01fd824a6b622" ns2:_="" ns3:_="">
    <xsd:import namespace="acf97a69-3efb-4b10-9ff2-c8184f174104"/>
    <xsd:import namespace="905f28ba-82e3-4894-af4e-276d153b98c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GenerationTime" minOccurs="0"/>
                <xsd:element ref="ns3:MediaServiceEventHashCode" minOccurs="0"/>
                <xsd:element ref="ns3:MediaLengthInSeconds" minOccurs="0"/>
                <xsd:element ref="ns3:lcf76f155ced4ddcb4097134ff3c332f" minOccurs="0"/>
                <xsd:element ref="ns2:TaxCatchAll" minOccurs="0"/>
                <xsd:element ref="ns3:MediaServiceOCR"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97a69-3efb-4b10-9ff2-c8184f17410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3886dff5-cb27-4899-b5bf-f56fe193254f}" ma:internalName="TaxCatchAll" ma:showField="CatchAllData" ma:web="acf97a69-3efb-4b10-9ff2-c8184f174104">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05f28ba-82e3-4894-af4e-276d153b98c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2c7ed21-e89a-49c5-b7fc-5128de88c65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4E6B53-920E-46AC-9C74-42363BBC1D03}">
  <ds:schemaRefs>
    <ds:schemaRef ds:uri="http://schemas.microsoft.com/office/2006/metadata/properties"/>
    <ds:schemaRef ds:uri="http://schemas.microsoft.com/office/infopath/2007/PartnerControls"/>
    <ds:schemaRef ds:uri="acf97a69-3efb-4b10-9ff2-c8184f174104"/>
    <ds:schemaRef ds:uri="905f28ba-82e3-4894-af4e-276d153b98ce"/>
  </ds:schemaRefs>
</ds:datastoreItem>
</file>

<file path=customXml/itemProps2.xml><?xml version="1.0" encoding="utf-8"?>
<ds:datastoreItem xmlns:ds="http://schemas.openxmlformats.org/officeDocument/2006/customXml" ds:itemID="{FE9149F8-D275-40C8-B658-9A8F8711F9B3}">
  <ds:schemaRefs>
    <ds:schemaRef ds:uri="http://schemas.microsoft.com/sharepoint/v3/contenttype/forms"/>
  </ds:schemaRefs>
</ds:datastoreItem>
</file>

<file path=customXml/itemProps3.xml><?xml version="1.0" encoding="utf-8"?>
<ds:datastoreItem xmlns:ds="http://schemas.openxmlformats.org/officeDocument/2006/customXml" ds:itemID="{DB0365E8-B115-4E54-956A-38D2CCD777D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f97a69-3efb-4b10-9ff2-c8184f174104"/>
    <ds:schemaRef ds:uri="905f28ba-82e3-4894-af4e-276d153b98c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Eden Whipp</dc:creator>
  <keywords/>
  <dc:description/>
  <lastModifiedBy>Marissa Cox</lastModifiedBy>
  <revision>152</revision>
  <lastPrinted>2025-10-21T06:42:00.0000000Z</lastPrinted>
  <dcterms:created xsi:type="dcterms:W3CDTF">2025-12-08T10:57:00.0000000Z</dcterms:created>
  <dcterms:modified xsi:type="dcterms:W3CDTF">2026-07-09T11:23:40.2501464Z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0x010100E47D23131A64244AA06CDC6195FF877A</vt:lpwstr>
  </property>
  <property fmtid="{D5CDD505-2E9C-101B-9397-08002B2CF9AE}" pid="3" name="MediaServiceImageTags">
    <vt:lpwstr/>
  </property>
</Properties>
</file>